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C7893" w:rsidRDefault="007C7893" w:rsidP="007C7893">
      <w:pPr>
        <w:jc w:val="center"/>
        <w:rPr>
          <w:b/>
          <w:sz w:val="28"/>
          <w:szCs w:val="28"/>
          <w:u w:val="single"/>
        </w:rPr>
      </w:pPr>
      <w:r w:rsidRPr="007C7893">
        <w:rPr>
          <w:b/>
          <w:sz w:val="28"/>
          <w:szCs w:val="28"/>
          <w:u w:val="single"/>
        </w:rPr>
        <w:t>Conjugaison : révisions</w:t>
      </w:r>
    </w:p>
    <w:p w:rsidR="007C7893" w:rsidRDefault="007C7893">
      <w:pPr>
        <w:rPr>
          <w:sz w:val="28"/>
          <w:szCs w:val="28"/>
        </w:rPr>
      </w:pPr>
    </w:p>
    <w:p w:rsidR="007C7893" w:rsidRPr="007C7893" w:rsidRDefault="007C7893">
      <w:pPr>
        <w:rPr>
          <w:b/>
          <w:sz w:val="28"/>
          <w:szCs w:val="28"/>
        </w:rPr>
      </w:pPr>
      <w:r w:rsidRPr="007C7893">
        <w:rPr>
          <w:b/>
          <w:sz w:val="28"/>
          <w:szCs w:val="28"/>
        </w:rPr>
        <w:t>1) Conjugue les verbes entre parenthèses au présent de l’indicatif.</w:t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A. Je (aller) à la boulangerie.</w:t>
      </w:r>
    </w:p>
    <w:p w:rsidR="007C7893" w:rsidRP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B. Les chats (se battre) dans la cour.</w:t>
      </w:r>
    </w:p>
    <w:p w:rsidR="007C7893" w:rsidRP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C. Il (être) midi, il (falloir) faire à manger !</w:t>
      </w:r>
    </w:p>
    <w:p w:rsidR="007C7893" w:rsidRP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C7893" w:rsidRDefault="007C7893">
      <w:pPr>
        <w:rPr>
          <w:b/>
          <w:sz w:val="28"/>
          <w:szCs w:val="28"/>
        </w:rPr>
      </w:pPr>
    </w:p>
    <w:p w:rsidR="007C7893" w:rsidRPr="007C7893" w:rsidRDefault="007C7893">
      <w:pPr>
        <w:rPr>
          <w:b/>
          <w:sz w:val="28"/>
          <w:szCs w:val="28"/>
        </w:rPr>
      </w:pPr>
      <w:r w:rsidRPr="007C7893">
        <w:rPr>
          <w:b/>
          <w:sz w:val="28"/>
          <w:szCs w:val="28"/>
        </w:rPr>
        <w:t>2) Conjugue les verbes entre parenthèses à l’imparfait.</w:t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A. Il (être) une fois une princesse et une fée.</w:t>
      </w:r>
    </w:p>
    <w:p w:rsidR="007C7893" w:rsidRP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B. Tous les matins, Luc et Marc (partir) tous les deux. Ils (se rendre) à l’arrêt de bus pour aller à l’école.</w:t>
      </w:r>
    </w:p>
    <w:p w:rsid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C7893" w:rsidRDefault="00FF79FA">
      <w:pPr>
        <w:rPr>
          <w:sz w:val="28"/>
          <w:szCs w:val="28"/>
        </w:rPr>
      </w:pPr>
      <w:r>
        <w:rPr>
          <w:sz w:val="28"/>
          <w:szCs w:val="28"/>
        </w:rPr>
        <w:t>C. Vous (arriver) tout</w:t>
      </w:r>
      <w:r w:rsidR="007C7893">
        <w:rPr>
          <w:sz w:val="28"/>
          <w:szCs w:val="28"/>
        </w:rPr>
        <w:t xml:space="preserve"> juste du marché.</w:t>
      </w:r>
    </w:p>
    <w:p w:rsidR="007C7893" w:rsidRP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C7893" w:rsidRDefault="007C7893">
      <w:pPr>
        <w:rPr>
          <w:sz w:val="28"/>
          <w:szCs w:val="28"/>
        </w:rPr>
      </w:pPr>
    </w:p>
    <w:p w:rsidR="007C7893" w:rsidRPr="007C7893" w:rsidRDefault="007C7893">
      <w:pPr>
        <w:rPr>
          <w:b/>
          <w:sz w:val="28"/>
          <w:szCs w:val="28"/>
        </w:rPr>
      </w:pPr>
      <w:r w:rsidRPr="007C7893">
        <w:rPr>
          <w:b/>
          <w:sz w:val="28"/>
          <w:szCs w:val="28"/>
        </w:rPr>
        <w:t>3) Conjugue les verbes entre parenthèses au futur.</w:t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A. (voir)-nous ce film demain ?</w:t>
      </w:r>
    </w:p>
    <w:p w:rsidR="007C7893" w:rsidRP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B. Jérémie (avoir) 5 ans dans 10 jours.</w:t>
      </w:r>
    </w:p>
    <w:p w:rsidR="007C7893" w:rsidRP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C. Nous (gagner) le match, la semaine prochaine !</w:t>
      </w:r>
    </w:p>
    <w:p w:rsidR="007C7893" w:rsidRP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7C7893" w:rsidRPr="007C7893" w:rsidSect="007C7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893"/>
    <w:rsid w:val="00352563"/>
    <w:rsid w:val="006F59B8"/>
    <w:rsid w:val="007C7893"/>
    <w:rsid w:val="00BF5EAB"/>
    <w:rsid w:val="00E3647F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2020-05-25T06:58:00Z</dcterms:created>
  <dcterms:modified xsi:type="dcterms:W3CDTF">2020-05-25T07:10:00Z</dcterms:modified>
</cp:coreProperties>
</file>