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F1D08" w:rsidRDefault="007F1D08" w:rsidP="007F1D08">
      <w:pPr>
        <w:jc w:val="center"/>
        <w:rPr>
          <w:b/>
          <w:sz w:val="28"/>
          <w:szCs w:val="28"/>
          <w:u w:val="single"/>
        </w:rPr>
      </w:pPr>
      <w:r w:rsidRPr="007F1D08">
        <w:rPr>
          <w:b/>
          <w:sz w:val="28"/>
          <w:szCs w:val="28"/>
          <w:u w:val="single"/>
        </w:rPr>
        <w:t>Calcul rapide</w:t>
      </w:r>
    </w:p>
    <w:p w:rsidR="007F1D08" w:rsidRDefault="007F1D08">
      <w:pPr>
        <w:rPr>
          <w:sz w:val="28"/>
          <w:szCs w:val="28"/>
        </w:rPr>
      </w:pP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>15 x 2 =</w:t>
      </w: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>200 x 8 =</w:t>
      </w: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>256 + 4 =</w:t>
      </w: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>520 + 110 =</w:t>
      </w: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 xml:space="preserve">2600 + 400 = </w:t>
      </w: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 xml:space="preserve">555 + 5 = </w:t>
      </w: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 xml:space="preserve">230 – 30 = </w:t>
      </w: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 xml:space="preserve">417 – 9 = </w:t>
      </w:r>
    </w:p>
    <w:p w:rsidR="007F1D08" w:rsidRDefault="007F1D08">
      <w:pPr>
        <w:rPr>
          <w:sz w:val="28"/>
          <w:szCs w:val="28"/>
        </w:rPr>
      </w:pPr>
      <w:r>
        <w:rPr>
          <w:sz w:val="28"/>
          <w:szCs w:val="28"/>
        </w:rPr>
        <w:t xml:space="preserve">983 – 80 = </w:t>
      </w:r>
    </w:p>
    <w:p w:rsidR="007F1D08" w:rsidRPr="007F1D08" w:rsidRDefault="007F1D08">
      <w:pPr>
        <w:rPr>
          <w:sz w:val="28"/>
          <w:szCs w:val="28"/>
        </w:rPr>
      </w:pPr>
      <w:r>
        <w:rPr>
          <w:sz w:val="28"/>
          <w:szCs w:val="28"/>
        </w:rPr>
        <w:t xml:space="preserve">440 – 41 = </w:t>
      </w:r>
    </w:p>
    <w:sectPr w:rsidR="007F1D08" w:rsidRPr="007F1D08" w:rsidSect="00E2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D08"/>
    <w:rsid w:val="006F59B8"/>
    <w:rsid w:val="007F1D08"/>
    <w:rsid w:val="00E278FC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2020-05-21T15:25:00Z</dcterms:created>
  <dcterms:modified xsi:type="dcterms:W3CDTF">2020-05-21T15:28:00Z</dcterms:modified>
</cp:coreProperties>
</file>