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07" w:rsidRPr="008C2B07" w:rsidRDefault="008C2B07">
      <w:pPr>
        <w:rPr>
          <w:sz w:val="10"/>
          <w:szCs w:val="10"/>
        </w:rPr>
      </w:pPr>
    </w:p>
    <w:tbl>
      <w:tblPr>
        <w:tblStyle w:val="Grilledutableau"/>
        <w:tblW w:w="16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  <w:gridCol w:w="8549"/>
      </w:tblGrid>
      <w:tr w:rsidR="008C2B07" w:rsidTr="008C2B07">
        <w:tc>
          <w:tcPr>
            <w:tcW w:w="7632" w:type="dxa"/>
          </w:tcPr>
          <w:p w:rsidR="008C2B07" w:rsidRDefault="008C2B07" w:rsidP="008C2B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2B07">
              <w:rPr>
                <w:rFonts w:ascii="Arial" w:hAnsi="Arial" w:cs="Arial"/>
                <w:b/>
                <w:sz w:val="28"/>
                <w:szCs w:val="28"/>
                <w:u w:val="single"/>
              </w:rPr>
              <w:t>Pour lundi 4 mai 2020 </w:t>
            </w:r>
            <w:r w:rsidRPr="008C2B07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8C2B07" w:rsidRDefault="008C2B07" w:rsidP="008C2B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2B07">
              <w:rPr>
                <w:rFonts w:ascii="Arial" w:hAnsi="Arial" w:cs="Arial"/>
                <w:b/>
                <w:sz w:val="28"/>
                <w:szCs w:val="28"/>
              </w:rPr>
              <w:t>(A faire sur feuille ou cahier de brouillon)</w:t>
            </w:r>
          </w:p>
          <w:p w:rsidR="008D7D88" w:rsidRPr="008D7D88" w:rsidRDefault="008D7D88" w:rsidP="008D7D88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bookmarkStart w:id="0" w:name="_GoBack"/>
            <w:bookmarkEnd w:id="0"/>
          </w:p>
          <w:p w:rsidR="008C2B07" w:rsidRPr="008C2B07" w:rsidRDefault="008C2B07" w:rsidP="008C2B0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C2B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Nombres et calculs </w:t>
            </w:r>
          </w:p>
          <w:p w:rsidR="008C2B07" w:rsidRDefault="008C2B07" w:rsidP="008C2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8"/>
                <w:szCs w:val="28"/>
              </w:rPr>
            </w:pPr>
            <w:r w:rsidRPr="008C2B07">
              <w:rPr>
                <w:rFonts w:ascii="Arial" w:hAnsi="Arial" w:cs="Arial"/>
                <w:b/>
                <w:sz w:val="28"/>
                <w:szCs w:val="28"/>
                <w:u w:val="single"/>
              </w:rPr>
              <w:t>Complète</w:t>
            </w:r>
            <w:r w:rsidRPr="008C2B07">
              <w:rPr>
                <w:rFonts w:ascii="Arial" w:hAnsi="Arial" w:cs="Arial"/>
                <w:sz w:val="28"/>
                <w:szCs w:val="28"/>
              </w:rPr>
              <w:t xml:space="preserve"> les opérations à trous. </w:t>
            </w:r>
          </w:p>
          <w:p w:rsidR="008C2B07" w:rsidRPr="008C2B07" w:rsidRDefault="008C2B07" w:rsidP="008C2B07">
            <w:pPr>
              <w:pStyle w:val="Paragraphedeliste"/>
              <w:spacing w:after="0" w:line="240" w:lineRule="auto"/>
              <w:ind w:left="714"/>
              <w:rPr>
                <w:rFonts w:ascii="Arial" w:hAnsi="Arial" w:cs="Arial"/>
                <w:sz w:val="14"/>
                <w:szCs w:val="14"/>
              </w:rPr>
            </w:pPr>
          </w:p>
          <w:p w:rsidR="008C2B07" w:rsidRPr="008C2B07" w:rsidRDefault="008C2B07" w:rsidP="008C2B07">
            <w:pPr>
              <w:pStyle w:val="Paragraphedeliste"/>
              <w:spacing w:after="0" w:line="240" w:lineRule="auto"/>
              <w:ind w:left="714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74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2494"/>
              <w:gridCol w:w="2494"/>
            </w:tblGrid>
            <w:tr w:rsidR="008C2B07" w:rsidRPr="008C2B07" w:rsidTr="008C2B07">
              <w:tc>
                <w:tcPr>
                  <w:tcW w:w="2494" w:type="dxa"/>
                </w:tcPr>
                <w:p w:rsidR="008C2B07" w:rsidRPr="008C2B07" w:rsidRDefault="008C2B07" w:rsidP="008C2B07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8C2B07">
                    <w:rPr>
                      <w:rFonts w:ascii="Arial" w:hAnsi="Arial" w:cs="Arial"/>
                      <w:sz w:val="27"/>
                      <w:szCs w:val="27"/>
                    </w:rPr>
                    <w:t>31 + ……… = 37</w:t>
                  </w:r>
                </w:p>
              </w:tc>
              <w:tc>
                <w:tcPr>
                  <w:tcW w:w="2494" w:type="dxa"/>
                </w:tcPr>
                <w:p w:rsidR="008C2B07" w:rsidRPr="008C2B07" w:rsidRDefault="008C2B07" w:rsidP="008C2B07">
                  <w:pPr>
                    <w:spacing w:after="0" w:line="240" w:lineRule="auto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8C2B07">
                    <w:rPr>
                      <w:rFonts w:ascii="Arial" w:hAnsi="Arial" w:cs="Arial"/>
                      <w:sz w:val="27"/>
                      <w:szCs w:val="27"/>
                    </w:rPr>
                    <w:t>46 + …….. = 52</w:t>
                  </w:r>
                </w:p>
              </w:tc>
              <w:tc>
                <w:tcPr>
                  <w:tcW w:w="2494" w:type="dxa"/>
                </w:tcPr>
                <w:p w:rsidR="008C2B07" w:rsidRPr="008C2B07" w:rsidRDefault="008C2B07" w:rsidP="008C2B07">
                  <w:pPr>
                    <w:spacing w:after="0" w:line="240" w:lineRule="auto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8C2B07">
                    <w:rPr>
                      <w:rFonts w:ascii="Arial" w:hAnsi="Arial" w:cs="Arial"/>
                      <w:sz w:val="27"/>
                      <w:szCs w:val="27"/>
                    </w:rPr>
                    <w:t>56 + ……. = 65</w:t>
                  </w:r>
                </w:p>
              </w:tc>
            </w:tr>
            <w:tr w:rsidR="008C2B07" w:rsidRPr="008C2B07" w:rsidTr="008C2B07">
              <w:tc>
                <w:tcPr>
                  <w:tcW w:w="2494" w:type="dxa"/>
                </w:tcPr>
                <w:p w:rsidR="008C2B07" w:rsidRPr="008C2B07" w:rsidRDefault="008C2B07" w:rsidP="008C2B0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8C2B07" w:rsidRPr="008C2B07" w:rsidRDefault="008C2B07" w:rsidP="008C2B07">
                  <w:pPr>
                    <w:spacing w:after="0" w:line="240" w:lineRule="auto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8C2B07">
                    <w:rPr>
                      <w:rFonts w:ascii="Arial" w:hAnsi="Arial" w:cs="Arial"/>
                      <w:sz w:val="27"/>
                      <w:szCs w:val="27"/>
                    </w:rPr>
                    <w:t>48 - ……… = 42</w:t>
                  </w:r>
                </w:p>
              </w:tc>
              <w:tc>
                <w:tcPr>
                  <w:tcW w:w="2494" w:type="dxa"/>
                </w:tcPr>
                <w:p w:rsidR="008C2B07" w:rsidRPr="008C2B07" w:rsidRDefault="008C2B07" w:rsidP="008C2B0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8C2B07" w:rsidRPr="008C2B07" w:rsidRDefault="008C2B07" w:rsidP="008C2B07">
                  <w:pPr>
                    <w:spacing w:after="0" w:line="240" w:lineRule="auto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8C2B07">
                    <w:rPr>
                      <w:rFonts w:ascii="Arial" w:hAnsi="Arial" w:cs="Arial"/>
                      <w:sz w:val="27"/>
                      <w:szCs w:val="27"/>
                    </w:rPr>
                    <w:t>65 - ……… = 61</w:t>
                  </w:r>
                </w:p>
              </w:tc>
              <w:tc>
                <w:tcPr>
                  <w:tcW w:w="2494" w:type="dxa"/>
                </w:tcPr>
                <w:p w:rsidR="008C2B07" w:rsidRPr="008C2B07" w:rsidRDefault="008C2B07" w:rsidP="008C2B0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8C2B07" w:rsidRPr="008C2B07" w:rsidRDefault="008C2B07" w:rsidP="008C2B07">
                  <w:pPr>
                    <w:spacing w:after="0" w:line="240" w:lineRule="auto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8C2B07">
                    <w:rPr>
                      <w:rFonts w:ascii="Arial" w:hAnsi="Arial" w:cs="Arial"/>
                      <w:sz w:val="27"/>
                      <w:szCs w:val="27"/>
                    </w:rPr>
                    <w:t>39 - ……. = 34</w:t>
                  </w:r>
                </w:p>
              </w:tc>
            </w:tr>
          </w:tbl>
          <w:p w:rsidR="008C2B07" w:rsidRPr="008C2B07" w:rsidRDefault="008C2B07" w:rsidP="008C2B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C2B07" w:rsidRPr="008C2B07" w:rsidRDefault="008C2B07" w:rsidP="008C2B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C2B07" w:rsidRPr="008C2B07" w:rsidRDefault="008C2B07" w:rsidP="008C2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C2B07">
              <w:rPr>
                <w:rFonts w:ascii="Arial" w:hAnsi="Arial" w:cs="Arial"/>
                <w:b/>
                <w:sz w:val="28"/>
                <w:szCs w:val="28"/>
                <w:u w:val="single"/>
              </w:rPr>
              <w:t>Compte</w:t>
            </w:r>
            <w:r w:rsidRPr="008C2B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C2B07">
              <w:rPr>
                <w:rFonts w:ascii="Arial" w:hAnsi="Arial" w:cs="Arial"/>
                <w:sz w:val="28"/>
                <w:szCs w:val="28"/>
              </w:rPr>
              <w:t xml:space="preserve">à l’envers de </w:t>
            </w:r>
            <w:r>
              <w:rPr>
                <w:rFonts w:ascii="Arial" w:hAnsi="Arial" w:cs="Arial"/>
                <w:sz w:val="28"/>
                <w:szCs w:val="28"/>
              </w:rPr>
              <w:t>64 à 56</w:t>
            </w:r>
            <w:r w:rsidRPr="008C2B0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C2B07" w:rsidRPr="008C2B07" w:rsidRDefault="008C2B07" w:rsidP="008C2B0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8C2B07" w:rsidRPr="008C2B07" w:rsidRDefault="008C2B07" w:rsidP="008C2B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2B07">
              <w:rPr>
                <w:rFonts w:ascii="Arial" w:hAnsi="Arial" w:cs="Arial"/>
                <w:sz w:val="28"/>
                <w:szCs w:val="28"/>
              </w:rPr>
              <w:t>64 - ….....- ….....- ….....- ….....-….....- ….....-….....- ….....</w:t>
            </w:r>
          </w:p>
          <w:p w:rsidR="008C2B07" w:rsidRPr="008C2B07" w:rsidRDefault="008C2B07" w:rsidP="008C2B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C2B07" w:rsidRPr="008C2B07" w:rsidRDefault="008C2B07" w:rsidP="008C2B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C2B07" w:rsidRPr="008C2B07" w:rsidRDefault="008C2B07" w:rsidP="008C2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C2B07">
              <w:rPr>
                <w:rFonts w:ascii="Arial" w:hAnsi="Arial" w:cs="Arial"/>
                <w:b/>
                <w:sz w:val="28"/>
                <w:szCs w:val="28"/>
                <w:u w:val="single"/>
              </w:rPr>
              <w:t>Compte</w:t>
            </w:r>
            <w:r w:rsidRPr="008C2B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C2B07">
              <w:rPr>
                <w:rFonts w:ascii="Arial" w:hAnsi="Arial" w:cs="Arial"/>
                <w:sz w:val="28"/>
                <w:szCs w:val="28"/>
              </w:rPr>
              <w:t>de 10 en 10 de 4 à 64.</w:t>
            </w:r>
          </w:p>
          <w:p w:rsidR="008C2B07" w:rsidRPr="008C2B07" w:rsidRDefault="008C2B07" w:rsidP="008C2B0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8C2B07" w:rsidRPr="008C2B07" w:rsidRDefault="008C2B07" w:rsidP="008C2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B07">
              <w:rPr>
                <w:rFonts w:ascii="Arial" w:hAnsi="Arial" w:cs="Arial"/>
                <w:sz w:val="28"/>
                <w:szCs w:val="28"/>
              </w:rPr>
              <w:t>4 - ….....- ….....- ….....- ….....-….....- ….....</w:t>
            </w:r>
          </w:p>
          <w:p w:rsidR="008C2B07" w:rsidRPr="008C2B07" w:rsidRDefault="008C2B07" w:rsidP="008C2B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C2B07" w:rsidRPr="008C2B07" w:rsidRDefault="008C2B07" w:rsidP="008C2B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C2B07" w:rsidRPr="008C2B07" w:rsidRDefault="008C2B07" w:rsidP="008C2B07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C2B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Range </w:t>
            </w:r>
            <w:r w:rsidRPr="008C2B07">
              <w:rPr>
                <w:rFonts w:ascii="Arial" w:hAnsi="Arial" w:cs="Arial"/>
                <w:sz w:val="28"/>
                <w:szCs w:val="28"/>
              </w:rPr>
              <w:t>du plus petit au plus grand.</w:t>
            </w:r>
          </w:p>
          <w:p w:rsidR="008C2B07" w:rsidRPr="008C2B07" w:rsidRDefault="008C2B07" w:rsidP="008C2B07">
            <w:pPr>
              <w:pStyle w:val="Paragraphedeliste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2B07"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:rsidR="008C2B07" w:rsidRPr="008C2B07" w:rsidRDefault="008C2B07" w:rsidP="008C2B07">
            <w:pPr>
              <w:pStyle w:val="Paragraphedeliste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C2B07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8C2B07">
              <w:rPr>
                <w:rFonts w:ascii="Arial" w:hAnsi="Arial" w:cs="Arial"/>
                <w:sz w:val="28"/>
                <w:szCs w:val="28"/>
              </w:rPr>
              <w:t>38- 65- 31- 47- 50</w:t>
            </w:r>
          </w:p>
          <w:p w:rsidR="008C2B07" w:rsidRPr="008C2B07" w:rsidRDefault="008C2B07" w:rsidP="008C2B07">
            <w:pPr>
              <w:pStyle w:val="Paragraphedeliste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C2B07" w:rsidRPr="008C2B07" w:rsidRDefault="008C2B07" w:rsidP="008C2B07">
            <w:pPr>
              <w:pStyle w:val="Paragraphedeliste"/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C2B07">
              <w:rPr>
                <w:rFonts w:ascii="Arial" w:hAnsi="Arial" w:cs="Arial"/>
                <w:sz w:val="28"/>
                <w:szCs w:val="28"/>
              </w:rPr>
              <w:t>…….. &lt; …….. &lt;…….. &lt;…….. &lt;……..</w:t>
            </w:r>
          </w:p>
          <w:p w:rsidR="008C2B07" w:rsidRDefault="008C2B07"/>
        </w:tc>
        <w:tc>
          <w:tcPr>
            <w:tcW w:w="8515" w:type="dxa"/>
          </w:tcPr>
          <w:p w:rsidR="008C2B07" w:rsidRPr="008C2B07" w:rsidRDefault="008C2B07" w:rsidP="008C2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Etude de la langue</w:t>
            </w:r>
          </w:p>
          <w:p w:rsidR="008C2B07" w:rsidRPr="008C2B07" w:rsidRDefault="008C2B07" w:rsidP="008C2B07">
            <w:pPr>
              <w:pStyle w:val="Paragraphedeliste"/>
              <w:spacing w:after="0" w:line="240" w:lineRule="auto"/>
              <w:ind w:left="714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8C2B07" w:rsidRPr="008C2B07" w:rsidRDefault="008C2B07" w:rsidP="008C2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8"/>
                <w:u w:val="single"/>
              </w:rPr>
            </w:pPr>
            <w:r w:rsidRPr="0054631B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Remplace </w:t>
            </w:r>
            <w:r>
              <w:rPr>
                <w:rFonts w:ascii="Arial" w:hAnsi="Arial" w:cs="Arial"/>
                <w:sz w:val="24"/>
                <w:szCs w:val="28"/>
              </w:rPr>
              <w:t xml:space="preserve">le mot souligné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par</w:t>
            </w:r>
            <w:r w:rsidRPr="0054631B">
              <w:rPr>
                <w:rFonts w:ascii="Arial" w:hAnsi="Arial" w:cs="Arial"/>
                <w:b/>
                <w:sz w:val="24"/>
                <w:szCs w:val="28"/>
              </w:rPr>
              <w:t xml:space="preserve"> il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ou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ils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tbl>
            <w:tblPr>
              <w:tblStyle w:val="Grilledutableau"/>
              <w:tblpPr w:leftFromText="141" w:rightFromText="141" w:vertAnchor="text" w:horzAnchor="margin" w:tblpXSpec="right" w:tblpY="424"/>
              <w:tblW w:w="8323" w:type="dxa"/>
              <w:tblLook w:val="04A0" w:firstRow="1" w:lastRow="0" w:firstColumn="1" w:lastColumn="0" w:noHBand="0" w:noVBand="1"/>
            </w:tblPr>
            <w:tblGrid>
              <w:gridCol w:w="1690"/>
              <w:gridCol w:w="3855"/>
              <w:gridCol w:w="2778"/>
            </w:tblGrid>
            <w:tr w:rsidR="008D7D88" w:rsidTr="008D7D88">
              <w:trPr>
                <w:trHeight w:hRule="exact" w:val="1304"/>
              </w:trPr>
              <w:tc>
                <w:tcPr>
                  <w:tcW w:w="1690" w:type="dxa"/>
                  <w:tcBorders>
                    <w:right w:val="nil"/>
                  </w:tcBorders>
                </w:tcPr>
                <w:p w:rsidR="008D7D88" w:rsidRPr="008C2B07" w:rsidRDefault="008D7D88" w:rsidP="008C2B07">
                  <w:pPr>
                    <w:jc w:val="center"/>
                    <w:rPr>
                      <w:noProof/>
                      <w:sz w:val="8"/>
                      <w:szCs w:val="8"/>
                      <w:lang w:eastAsia="fr-FR"/>
                    </w:rPr>
                  </w:pPr>
                  <w:r w:rsidRPr="00C961EA">
                    <w:rPr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2B3C5075" wp14:editId="43E75C3D">
                        <wp:extent cx="885825" cy="719455"/>
                        <wp:effectExtent l="0" t="0" r="9525" b="4445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/>
                                <a:srcRect l="1886" t="6780" r="8491" b="338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6497" cy="720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5" w:type="dxa"/>
                  <w:tcBorders>
                    <w:left w:val="nil"/>
                  </w:tcBorders>
                </w:tcPr>
                <w:p w:rsidR="008D7D88" w:rsidRPr="00C961EA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D7D88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258AE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L’homme</w:t>
                  </w:r>
                  <w:r w:rsidRPr="00C961EA">
                    <w:rPr>
                      <w:rFonts w:ascii="Arial" w:hAnsi="Arial" w:cs="Arial"/>
                      <w:sz w:val="26"/>
                      <w:szCs w:val="26"/>
                    </w:rPr>
                    <w:t xml:space="preserve"> tombe.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8D7D88" w:rsidRPr="008C2B07" w:rsidRDefault="008D7D88" w:rsidP="008C2B07">
                  <w:pPr>
                    <w:ind w:firstLine="708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778" w:type="dxa"/>
                </w:tcPr>
                <w:p w:rsidR="008D7D88" w:rsidRPr="00C961EA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D7D88" w:rsidRPr="00C961EA" w:rsidRDefault="008D7D88" w:rsidP="008C2B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…… </w:t>
                  </w:r>
                  <w:r w:rsidRPr="00C961EA">
                    <w:rPr>
                      <w:rFonts w:ascii="Arial" w:hAnsi="Arial" w:cs="Arial"/>
                      <w:sz w:val="26"/>
                      <w:szCs w:val="26"/>
                    </w:rPr>
                    <w:t>tombe</w:t>
                  </w:r>
                </w:p>
              </w:tc>
            </w:tr>
            <w:tr w:rsidR="008D7D88" w:rsidTr="008D7D88">
              <w:trPr>
                <w:trHeight w:hRule="exact" w:val="1191"/>
              </w:trPr>
              <w:tc>
                <w:tcPr>
                  <w:tcW w:w="1690" w:type="dxa"/>
                  <w:tcBorders>
                    <w:right w:val="nil"/>
                  </w:tcBorders>
                </w:tcPr>
                <w:p w:rsidR="008D7D88" w:rsidRPr="008C2B07" w:rsidRDefault="008D7D88" w:rsidP="008C2B07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C961EA">
                    <w:rPr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1DCA71CB" wp14:editId="7A7C4638">
                        <wp:extent cx="847725" cy="647700"/>
                        <wp:effectExtent l="0" t="0" r="9525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3852" t="3551" r="2714" b="360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8368" cy="6481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5" w:type="dxa"/>
                  <w:tcBorders>
                    <w:left w:val="nil"/>
                  </w:tcBorders>
                </w:tcPr>
                <w:p w:rsidR="008D7D88" w:rsidRPr="00C961EA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D7D88" w:rsidRPr="00C961EA" w:rsidRDefault="008D7D88" w:rsidP="008C2B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258AE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Les moutons</w:t>
                  </w:r>
                  <w:r w:rsidRPr="00C961EA">
                    <w:rPr>
                      <w:rFonts w:ascii="Arial" w:hAnsi="Arial" w:cs="Arial"/>
                      <w:sz w:val="26"/>
                      <w:szCs w:val="26"/>
                    </w:rPr>
                    <w:t xml:space="preserve"> mangent l’herbe.</w:t>
                  </w:r>
                </w:p>
              </w:tc>
              <w:tc>
                <w:tcPr>
                  <w:tcW w:w="2778" w:type="dxa"/>
                </w:tcPr>
                <w:p w:rsidR="008D7D88" w:rsidRPr="00C961EA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D7D88" w:rsidRPr="00C961EA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61EA">
                    <w:rPr>
                      <w:rFonts w:ascii="Arial" w:hAnsi="Arial" w:cs="Arial"/>
                      <w:sz w:val="26"/>
                      <w:szCs w:val="26"/>
                    </w:rPr>
                    <w:t>……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C961EA">
                    <w:rPr>
                      <w:rFonts w:ascii="Arial" w:hAnsi="Arial" w:cs="Arial"/>
                      <w:sz w:val="26"/>
                      <w:szCs w:val="26"/>
                    </w:rPr>
                    <w:t>mangent l’herbe.</w:t>
                  </w:r>
                </w:p>
              </w:tc>
            </w:tr>
            <w:tr w:rsidR="008D7D88" w:rsidTr="008D7D88">
              <w:trPr>
                <w:trHeight w:hRule="exact" w:val="1304"/>
              </w:trPr>
              <w:tc>
                <w:tcPr>
                  <w:tcW w:w="1690" w:type="dxa"/>
                  <w:tcBorders>
                    <w:right w:val="nil"/>
                  </w:tcBorders>
                </w:tcPr>
                <w:p w:rsidR="008D7D88" w:rsidRPr="00C961EA" w:rsidRDefault="008D7D88" w:rsidP="008C2B07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961EA">
                    <w:rPr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0C9ECB82" wp14:editId="42F1E2C3">
                        <wp:extent cx="913774" cy="756000"/>
                        <wp:effectExtent l="0" t="0" r="635" b="635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3774" cy="7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5" w:type="dxa"/>
                  <w:tcBorders>
                    <w:left w:val="nil"/>
                  </w:tcBorders>
                </w:tcPr>
                <w:p w:rsidR="008D7D88" w:rsidRPr="00C961EA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D7D88" w:rsidRPr="00C961EA" w:rsidRDefault="008D7D88" w:rsidP="008C2B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Léo et Théo</w:t>
                  </w:r>
                  <w:r w:rsidRPr="00C961EA">
                    <w:rPr>
                      <w:rFonts w:ascii="Arial" w:hAnsi="Arial" w:cs="Arial"/>
                      <w:sz w:val="26"/>
                      <w:szCs w:val="26"/>
                    </w:rPr>
                    <w:t xml:space="preserve"> parlent.</w:t>
                  </w:r>
                </w:p>
              </w:tc>
              <w:tc>
                <w:tcPr>
                  <w:tcW w:w="2778" w:type="dxa"/>
                </w:tcPr>
                <w:p w:rsidR="008D7D88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D7D88" w:rsidRPr="00C961EA" w:rsidRDefault="008D7D88" w:rsidP="008C2B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……. parlent.</w:t>
                  </w:r>
                </w:p>
              </w:tc>
            </w:tr>
            <w:tr w:rsidR="008D7D88" w:rsidTr="008D7D88">
              <w:trPr>
                <w:trHeight w:hRule="exact" w:val="1304"/>
              </w:trPr>
              <w:tc>
                <w:tcPr>
                  <w:tcW w:w="1690" w:type="dxa"/>
                  <w:tcBorders>
                    <w:right w:val="nil"/>
                  </w:tcBorders>
                </w:tcPr>
                <w:p w:rsidR="008D7D88" w:rsidRPr="00C961EA" w:rsidRDefault="008D7D88" w:rsidP="008C2B07">
                  <w:pPr>
                    <w:spacing w:before="120" w:after="0" w:line="240" w:lineRule="auto"/>
                    <w:jc w:val="center"/>
                    <w:rPr>
                      <w:noProof/>
                      <w:sz w:val="26"/>
                      <w:szCs w:val="26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49536F1" wp14:editId="7B69AF29">
                        <wp:extent cx="936000" cy="628363"/>
                        <wp:effectExtent l="0" t="0" r="0" b="635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000" cy="6283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5" w:type="dxa"/>
                  <w:tcBorders>
                    <w:left w:val="nil"/>
                  </w:tcBorders>
                </w:tcPr>
                <w:p w:rsidR="008D7D88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D7D88" w:rsidRPr="00C961EA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258AE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Le tapis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s’envole</w:t>
                  </w:r>
                </w:p>
              </w:tc>
              <w:tc>
                <w:tcPr>
                  <w:tcW w:w="2778" w:type="dxa"/>
                </w:tcPr>
                <w:p w:rsidR="008D7D88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8D7D88" w:rsidRDefault="008D7D88" w:rsidP="008C2B0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……. s’envole.</w:t>
                  </w:r>
                </w:p>
              </w:tc>
            </w:tr>
          </w:tbl>
          <w:p w:rsidR="008C2B07" w:rsidRPr="00B10F09" w:rsidRDefault="008C2B07" w:rsidP="00B10F09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B10F09" w:rsidRPr="00B10F09" w:rsidRDefault="00B10F09" w:rsidP="00B10F09">
            <w:pPr>
              <w:pStyle w:val="Paragraphedeliste"/>
              <w:spacing w:line="240" w:lineRule="auto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8C2B07" w:rsidRPr="008C2B07" w:rsidRDefault="008C2B07" w:rsidP="008C2B07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8"/>
                <w:u w:val="single"/>
              </w:rPr>
            </w:pPr>
            <w:r w:rsidRPr="00C258AE">
              <w:rPr>
                <w:rFonts w:ascii="Arial" w:hAnsi="Arial" w:cs="Arial"/>
                <w:b/>
                <w:sz w:val="24"/>
                <w:szCs w:val="28"/>
                <w:u w:val="single"/>
              </w:rPr>
              <w:t>Lis</w:t>
            </w:r>
            <w:r>
              <w:rPr>
                <w:rFonts w:ascii="Arial" w:hAnsi="Arial" w:cs="Arial"/>
                <w:sz w:val="24"/>
                <w:szCs w:val="28"/>
              </w:rPr>
              <w:t xml:space="preserve"> les phrases puis </w:t>
            </w:r>
            <w:r w:rsidRPr="00C258AE">
              <w:rPr>
                <w:rFonts w:ascii="Arial" w:hAnsi="Arial" w:cs="Arial"/>
                <w:b/>
                <w:sz w:val="24"/>
                <w:szCs w:val="28"/>
              </w:rPr>
              <w:t>complète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 xml:space="preserve">le verbe avec </w:t>
            </w:r>
            <w:r w:rsidRPr="00C258AE">
              <w:rPr>
                <w:rFonts w:ascii="Arial" w:hAnsi="Arial" w:cs="Arial"/>
                <w:b/>
                <w:sz w:val="24"/>
                <w:szCs w:val="28"/>
              </w:rPr>
              <w:t>e</w:t>
            </w:r>
            <w:r>
              <w:rPr>
                <w:rFonts w:ascii="Arial" w:hAnsi="Arial" w:cs="Arial"/>
                <w:sz w:val="24"/>
                <w:szCs w:val="28"/>
              </w:rPr>
              <w:t xml:space="preserve"> ou </w:t>
            </w:r>
            <w:proofErr w:type="spellStart"/>
            <w:r w:rsidRPr="00C258AE">
              <w:rPr>
                <w:rFonts w:ascii="Arial" w:hAnsi="Arial" w:cs="Arial"/>
                <w:b/>
                <w:sz w:val="24"/>
                <w:szCs w:val="28"/>
              </w:rPr>
              <w:t>ent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. </w:t>
            </w:r>
          </w:p>
          <w:p w:rsidR="008C2B07" w:rsidRPr="00C258AE" w:rsidRDefault="008C2B07" w:rsidP="008C2B07">
            <w:pPr>
              <w:pStyle w:val="Paragraphedeliste"/>
              <w:spacing w:line="360" w:lineRule="auto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4"/>
                <w:szCs w:val="28"/>
              </w:rPr>
              <w:t>Regarde bien le mot souligné.</w:t>
            </w:r>
          </w:p>
          <w:p w:rsidR="008C2B07" w:rsidRDefault="008C2B07" w:rsidP="008C2B07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C258AE">
              <w:rPr>
                <w:rFonts w:ascii="Arial" w:hAnsi="Arial" w:cs="Arial"/>
                <w:b/>
                <w:sz w:val="28"/>
                <w:u w:val="single"/>
              </w:rPr>
              <w:t>Maman</w:t>
            </w:r>
            <w:r w:rsidRPr="00C258AE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258AE">
              <w:rPr>
                <w:rFonts w:ascii="Arial" w:hAnsi="Arial" w:cs="Arial"/>
                <w:sz w:val="28"/>
              </w:rPr>
              <w:t>achèt</w:t>
            </w:r>
            <w:proofErr w:type="spellEnd"/>
            <w:r w:rsidRPr="00C258AE">
              <w:rPr>
                <w:rFonts w:ascii="Arial" w:hAnsi="Arial" w:cs="Arial"/>
                <w:sz w:val="28"/>
              </w:rPr>
              <w:t>…… des pommes.</w:t>
            </w:r>
          </w:p>
          <w:p w:rsidR="008C2B07" w:rsidRDefault="008C2B07" w:rsidP="008C2B07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C258AE">
              <w:rPr>
                <w:rFonts w:ascii="Arial" w:hAnsi="Arial" w:cs="Arial"/>
                <w:b/>
                <w:sz w:val="28"/>
                <w:u w:val="single"/>
              </w:rPr>
              <w:t>Les chevaux</w:t>
            </w:r>
            <w:r>
              <w:rPr>
                <w:rFonts w:ascii="Arial" w:hAnsi="Arial" w:cs="Arial"/>
                <w:sz w:val="28"/>
              </w:rPr>
              <w:t xml:space="preserve"> galop……. dans le pré.</w:t>
            </w:r>
          </w:p>
          <w:p w:rsidR="008C2B07" w:rsidRDefault="008C2B07" w:rsidP="008C2B07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526F55">
              <w:rPr>
                <w:rFonts w:ascii="Arial" w:hAnsi="Arial" w:cs="Arial"/>
                <w:b/>
                <w:sz w:val="28"/>
                <w:u w:val="single"/>
              </w:rPr>
              <w:t>Manon et Léa</w:t>
            </w:r>
            <w:r w:rsidRPr="00526F5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choisiss</w:t>
            </w:r>
            <w:proofErr w:type="spellEnd"/>
            <w:r>
              <w:rPr>
                <w:rFonts w:ascii="Arial" w:hAnsi="Arial" w:cs="Arial"/>
                <w:sz w:val="28"/>
              </w:rPr>
              <w:t>……. un film.</w:t>
            </w:r>
          </w:p>
          <w:p w:rsidR="008C2B07" w:rsidRPr="008C2B07" w:rsidRDefault="008C2B07" w:rsidP="008C2B07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526F55">
              <w:rPr>
                <w:rFonts w:ascii="Arial" w:hAnsi="Arial" w:cs="Arial"/>
                <w:b/>
                <w:sz w:val="28"/>
                <w:u w:val="single"/>
              </w:rPr>
              <w:t>La voiture</w:t>
            </w: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roul</w:t>
            </w:r>
            <w:proofErr w:type="spellEnd"/>
            <w:r>
              <w:rPr>
                <w:rFonts w:ascii="Arial" w:hAnsi="Arial" w:cs="Arial"/>
                <w:sz w:val="28"/>
              </w:rPr>
              <w:t>…… vite.</w:t>
            </w:r>
          </w:p>
        </w:tc>
      </w:tr>
    </w:tbl>
    <w:p w:rsidR="00B801A2" w:rsidRPr="00B10F09" w:rsidRDefault="00B801A2" w:rsidP="00B10F09">
      <w:pPr>
        <w:tabs>
          <w:tab w:val="left" w:pos="12285"/>
        </w:tabs>
      </w:pPr>
    </w:p>
    <w:sectPr w:rsidR="00B801A2" w:rsidRPr="00B10F09" w:rsidSect="008C2B07">
      <w:pgSz w:w="16838" w:h="11906" w:orient="landscape"/>
      <w:pgMar w:top="397" w:right="397" w:bottom="397" w:left="3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6949"/>
    <w:multiLevelType w:val="hybridMultilevel"/>
    <w:tmpl w:val="C5D660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D2394"/>
    <w:multiLevelType w:val="hybridMultilevel"/>
    <w:tmpl w:val="17823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07"/>
    <w:rsid w:val="000D7F1F"/>
    <w:rsid w:val="008C2B07"/>
    <w:rsid w:val="008D7D88"/>
    <w:rsid w:val="00B10F09"/>
    <w:rsid w:val="00B801A2"/>
    <w:rsid w:val="00C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CBE8-BC33-40D9-9E25-78E1D71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beaufils</dc:creator>
  <cp:keywords/>
  <dc:description/>
  <cp:lastModifiedBy>karine beaufils</cp:lastModifiedBy>
  <cp:revision>2</cp:revision>
  <dcterms:created xsi:type="dcterms:W3CDTF">2020-04-30T15:33:00Z</dcterms:created>
  <dcterms:modified xsi:type="dcterms:W3CDTF">2020-04-30T15:33:00Z</dcterms:modified>
</cp:coreProperties>
</file>