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b/>
          <w:sz w:val="28"/>
          <w:szCs w:val="24"/>
          <w:u w:val="single"/>
          <w:lang w:eastAsia="fr-FR"/>
        </w:rPr>
      </w:pPr>
      <w:r w:rsidRPr="00F264E4">
        <w:rPr>
          <w:rFonts w:ascii="Arial" w:eastAsia="Times New Roman" w:hAnsi="Arial" w:cs="Arial"/>
          <w:sz w:val="28"/>
          <w:szCs w:val="24"/>
          <w:lang w:eastAsia="fr-FR"/>
        </w:rPr>
        <w:t xml:space="preserve">Chant : </w:t>
      </w:r>
      <w:r w:rsidRPr="00F264E4">
        <w:rPr>
          <w:rFonts w:ascii="Arial" w:eastAsia="Times New Roman" w:hAnsi="Arial" w:cs="Arial"/>
          <w:sz w:val="28"/>
          <w:szCs w:val="24"/>
          <w:lang w:eastAsia="fr-FR"/>
        </w:rPr>
        <w:tab/>
      </w:r>
      <w:r w:rsidRPr="00F264E4">
        <w:rPr>
          <w:rFonts w:ascii="Arial" w:eastAsia="Times New Roman" w:hAnsi="Arial" w:cs="Arial"/>
          <w:sz w:val="28"/>
          <w:szCs w:val="24"/>
          <w:lang w:eastAsia="fr-FR"/>
        </w:rPr>
        <w:tab/>
      </w:r>
      <w:r w:rsidRPr="00F264E4">
        <w:rPr>
          <w:rFonts w:ascii="Arial" w:eastAsia="Times New Roman" w:hAnsi="Arial" w:cs="Arial"/>
          <w:sz w:val="28"/>
          <w:szCs w:val="24"/>
          <w:lang w:eastAsia="fr-FR"/>
        </w:rPr>
        <w:tab/>
      </w:r>
      <w:r w:rsidRPr="00F264E4">
        <w:rPr>
          <w:rFonts w:ascii="Arial" w:eastAsia="Times New Roman" w:hAnsi="Arial" w:cs="Arial"/>
          <w:sz w:val="28"/>
          <w:szCs w:val="24"/>
          <w:lang w:eastAsia="fr-FR"/>
        </w:rPr>
        <w:tab/>
      </w:r>
      <w:r w:rsidRPr="00F264E4">
        <w:rPr>
          <w:rFonts w:ascii="Arial" w:eastAsia="Times New Roman" w:hAnsi="Arial" w:cs="Arial"/>
          <w:b/>
          <w:sz w:val="28"/>
          <w:szCs w:val="24"/>
          <w:u w:val="single"/>
          <w:lang w:eastAsia="fr-FR"/>
        </w:rPr>
        <w:t>Faire le tour du monde en 80 jours</w:t>
      </w:r>
    </w:p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fr-FR"/>
        </w:rPr>
      </w:pPr>
    </w:p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0C8C52" wp14:editId="3770210C">
                <wp:simplePos x="0" y="0"/>
                <wp:positionH relativeFrom="margin">
                  <wp:posOffset>4077970</wp:posOffset>
                </wp:positionH>
                <wp:positionV relativeFrom="paragraph">
                  <wp:posOffset>88901</wp:posOffset>
                </wp:positionV>
                <wp:extent cx="2828925" cy="4610100"/>
                <wp:effectExtent l="0" t="0" r="28575" b="1905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461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4E4" w:rsidRPr="00F264E4" w:rsidRDefault="00F264E4" w:rsidP="00F264E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</w:pP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t>Pleurer sur le Grand Canyon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Les indiens disparus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Regretter à Babylone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Les Jardins suspendus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Reconstruire la tour de Babel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Le phare d'Alexandrie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Et saluer la Tour Eiffel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En passant par Paris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Puis se poser quelque part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Trouver l'Eldorado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Îles Marquises ou Zanzibar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Paradis en cadeau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Et ces pays hébétés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 xml:space="preserve">Sous les cloches de </w:t>
                            </w:r>
                            <w:proofErr w:type="spellStart"/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t>Big</w:t>
                            </w:r>
                            <w:proofErr w:type="spellEnd"/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t xml:space="preserve"> Ben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En trouvant ouvert à côté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Un livre de Jules Vernes</w:t>
                            </w:r>
                          </w:p>
                          <w:p w:rsidR="00F264E4" w:rsidRPr="00F264E4" w:rsidRDefault="00F264E4">
                            <w:pPr>
                              <w:rPr>
                                <w:sz w:val="20"/>
                              </w:rPr>
                            </w:pPr>
                          </w:p>
                          <w:p w:rsidR="00F264E4" w:rsidRPr="00F264E4" w:rsidRDefault="00F264E4" w:rsidP="00F264E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</w:pP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t xml:space="preserve">Refrain (x2) </w:t>
                            </w:r>
                          </w:p>
                          <w:p w:rsidR="00F264E4" w:rsidRPr="00F264E4" w:rsidRDefault="00F264E4" w:rsidP="00F264E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</w:pPr>
                          </w:p>
                          <w:p w:rsidR="00F264E4" w:rsidRPr="00F264E4" w:rsidRDefault="00F264E4" w:rsidP="00F264E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</w:pP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t>Faire le tour du monde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Faire le tour du monde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Faire le tour du monde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Faire le tour du monde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Faire le tour du monde</w:t>
                            </w:r>
                            <w:r w:rsidRPr="00F264E4"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  <w:br/>
                              <w:t>Faire le tour du monde</w:t>
                            </w:r>
                          </w:p>
                          <w:p w:rsidR="00F264E4" w:rsidRPr="00F264E4" w:rsidRDefault="00F264E4" w:rsidP="00F264E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Cs w:val="24"/>
                                <w:lang w:eastAsia="fr-FR"/>
                              </w:rPr>
                            </w:pPr>
                          </w:p>
                          <w:p w:rsidR="00F264E4" w:rsidRPr="00F264E4" w:rsidRDefault="00F264E4" w:rsidP="00F264E4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</w:pPr>
                            <w:r w:rsidRPr="00F264E4">
                              <w:rPr>
                                <w:rFonts w:ascii="Arial" w:hAnsi="Arial" w:cs="Arial"/>
                                <w:i/>
                              </w:rPr>
                              <w:t xml:space="preserve">Les </w:t>
                            </w:r>
                            <w:proofErr w:type="spellStart"/>
                            <w:r w:rsidRPr="00F264E4">
                              <w:rPr>
                                <w:rFonts w:ascii="Arial" w:hAnsi="Arial" w:cs="Arial"/>
                                <w:i/>
                              </w:rPr>
                              <w:t>Enfantastiques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C8C52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21.1pt;margin-top:7pt;width:222.75pt;height:36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IBBlwIAALgFAAAOAAAAZHJzL2Uyb0RvYy54bWysVEtv2zAMvg/YfxB0X514adcGcYqsRYcB&#10;RVusHQrspshSIkwSNUmJnf36UbLz6nrpsItNiR8p8uNjctkaTdbCBwW2osOTASXCcqiVXVT0+9PN&#10;h3NKQmS2ZhqsqOhGBHo5ff9u0rixKGEJuhaeoBMbxo2r6DJGNy6KwJfCsHACTlhUSvCGRTz6RVF7&#10;1qB3o4tyMDgrGvC188BFCHh73SnpNPuXUvB4L2UQkeiKYmwxf33+ztO3mE7YeOGZWyreh8H+IQrD&#10;lMVHd66uWWRk5dVfroziHgLIeMLBFCCl4iLngNkMBy+yeVwyJ3IuSE5wO5rC/3PL79YPnqi6oiUl&#10;lhks0Q8sFKkFiaKNgpSJosaFMSIfHWJj+xlaLPX2PuBlyryV3qQ/5kRQj2RvdgSjJ8Lxsjwvzy/K&#10;U0o46kZnQ0w5l6DYmzsf4hcBhiShoh4rmIll69sQMRSEbiHptQBa1TdK63xIXSOutCdrhvXWMQeJ&#10;FkcobUlT0bOPp4Ps+EiX+27vYb54xQP60zY9J3J/9WElijoqshQ3WiSMtt+ERH4zI6/EyDgXdhdn&#10;RieUxIzeYtjj91G9xbjLAy3yy2DjztgoC75j6Zja+ueWGNnhsTAHeScxtvO2b5051BvsHA/d+AXH&#10;bxRW95aF+MA8zhs2C+6QeI8fqQGrA71EyRL879fuEx7HALWUNDi/FQ2/VswLSvRXiwNyMRyN0sDn&#10;w+j0U4kHf6iZH2rsylwBtswQt5XjWUz4qLei9GCecdXM0quoYpbj2xWNW/EqdlsFVxUXs1kG4Yg7&#10;Fm/to+PJdaI39e5T+8y86xs8TdkdbCedjV/0eYdNlhZmqwhS5SFIBHes9sTjesiz0a+ytH8Ozxm1&#10;X7jTPwAAAP//AwBQSwMEFAAGAAgAAAAhAEJ//pvfAAAACwEAAA8AAABkcnMvZG93bnJldi54bWxM&#10;j0FLw0AQhe+C/2EZwZvdNYYmpNmUoIigQrF68bbNTpNgdjZkt236752e9Di8jzffK9ezG8QRp9B7&#10;0nC/UCCQGm97ajV8fT7f5SBCNGTN4Ak1nDHAurq+Kk1h/Yk+8LiNreASCoXR0MU4FlKGpkNnwsKP&#10;SJzt/eRM5HNqpZ3MicvdIBOlltKZnvhDZ0Z87LD52R6chtf02zw9xDc8R5o3df2Sj2l41/r2Zq5X&#10;ICLO8Q+Giz6rQ8VOO38gG8SgYZkmCaMcpLzpAqg8y0DsNGSpUiCrUv7fUP0CAAD//wMAUEsBAi0A&#10;FAAGAAgAAAAhALaDOJL+AAAA4QEAABMAAAAAAAAAAAAAAAAAAAAAAFtDb250ZW50X1R5cGVzXS54&#10;bWxQSwECLQAUAAYACAAAACEAOP0h/9YAAACUAQAACwAAAAAAAAAAAAAAAAAvAQAAX3JlbHMvLnJl&#10;bHNQSwECLQAUAAYACAAAACEAqsCAQZcCAAC4BQAADgAAAAAAAAAAAAAAAAAuAgAAZHJzL2Uyb0Rv&#10;Yy54bWxQSwECLQAUAAYACAAAACEAQn/+m98AAAALAQAADwAAAAAAAAAAAAAAAADxBAAAZHJzL2Rv&#10;d25yZXYueG1sUEsFBgAAAAAEAAQA8wAAAP0FAAAAAA==&#10;" fillcolor="white [3201]" strokecolor="white [3212]" strokeweight=".5pt">
                <v:textbox>
                  <w:txbxContent>
                    <w:p w:rsidR="00F264E4" w:rsidRPr="00F264E4" w:rsidRDefault="00F264E4" w:rsidP="00F264E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</w:pP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t>Pleurer sur le Grand Canyon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Les indiens disparus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Regretter à Babylone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Les Jardins suspendus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Reconstruire la tour de Babel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Le phare d'Alexandrie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Et saluer la Tour Eiffel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En passant par Paris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Puis se poser quelque part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Trouver l'Eldorado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Îles Marquises ou Zanzibar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Paradis en cadeau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Et ces pays hébétés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 xml:space="preserve">Sous les cloches de </w:t>
                      </w:r>
                      <w:proofErr w:type="spellStart"/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t>Big</w:t>
                      </w:r>
                      <w:proofErr w:type="spellEnd"/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t xml:space="preserve"> Ben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En trouvant ouvert à côté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Un livre de Jules Vernes</w:t>
                      </w:r>
                    </w:p>
                    <w:p w:rsidR="00F264E4" w:rsidRPr="00F264E4" w:rsidRDefault="00F264E4">
                      <w:pPr>
                        <w:rPr>
                          <w:sz w:val="20"/>
                        </w:rPr>
                      </w:pPr>
                    </w:p>
                    <w:p w:rsidR="00F264E4" w:rsidRPr="00F264E4" w:rsidRDefault="00F264E4" w:rsidP="00F264E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</w:pP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t>Refrain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t xml:space="preserve"> (x2) </w:t>
                      </w:r>
                    </w:p>
                    <w:p w:rsidR="00F264E4" w:rsidRPr="00F264E4" w:rsidRDefault="00F264E4" w:rsidP="00F264E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</w:pPr>
                    </w:p>
                    <w:p w:rsidR="00F264E4" w:rsidRPr="00F264E4" w:rsidRDefault="00F264E4" w:rsidP="00F264E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</w:pP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t>Faire le tour du monde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Faire le tour du monde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Faire le tour du monde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Faire le tour du monde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Faire le tour du monde</w:t>
                      </w:r>
                      <w:r w:rsidRPr="00F264E4"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  <w:br/>
                        <w:t>Faire le tour du monde</w:t>
                      </w:r>
                    </w:p>
                    <w:p w:rsidR="00F264E4" w:rsidRPr="00F264E4" w:rsidRDefault="00F264E4" w:rsidP="00F264E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Cs w:val="24"/>
                          <w:lang w:eastAsia="fr-FR"/>
                        </w:rPr>
                      </w:pPr>
                    </w:p>
                    <w:p w:rsidR="00F264E4" w:rsidRPr="00F264E4" w:rsidRDefault="00F264E4" w:rsidP="00F264E4">
                      <w:pPr>
                        <w:jc w:val="right"/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</w:pPr>
                      <w:r w:rsidRPr="00F264E4">
                        <w:rPr>
                          <w:rFonts w:ascii="Arial" w:hAnsi="Arial" w:cs="Arial"/>
                          <w:i/>
                        </w:rPr>
                        <w:t xml:space="preserve">Les </w:t>
                      </w:r>
                      <w:proofErr w:type="spellStart"/>
                      <w:r w:rsidRPr="00F264E4">
                        <w:rPr>
                          <w:rFonts w:ascii="Arial" w:hAnsi="Arial" w:cs="Arial"/>
                          <w:i/>
                        </w:rPr>
                        <w:t>Enfantastiques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8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45888" wp14:editId="16252B75">
                <wp:simplePos x="0" y="0"/>
                <wp:positionH relativeFrom="column">
                  <wp:posOffset>3601720</wp:posOffset>
                </wp:positionH>
                <wp:positionV relativeFrom="paragraph">
                  <wp:posOffset>155574</wp:posOffset>
                </wp:positionV>
                <wp:extent cx="0" cy="4276725"/>
                <wp:effectExtent l="0" t="0" r="19050" b="28575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76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D463BC" id="Connecteur droit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6pt,12.25pt" to="283.6pt,3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3fIzAEAAAEEAAAOAAAAZHJzL2Uyb0RvYy54bWysU8GO2yAQvVfqPyDujZ0o3a2sOHvIanup&#10;2qjtfgCLhxgJGARs4vx9B+w4q7ZS1dVesAfmvZn3GDZ3gzXsCCFqdC1fLmrOwEnstDu0/PHnw4dP&#10;nMUkXCcMOmj5GSK/275/tzn5BlbYo+kgMCJxsTn5lvcp+aaqouzBirhAD44OFQYrEoXhUHVBnIjd&#10;mmpV1zfVCUPnA0qIkXbvx0O+LfxKgUzflIqQmGk59ZbKGsr6lNdquxHNIQjfazm1IV7RhRXaUdGZ&#10;6l4kwZ6D/oPKahkwokoLibZCpbSEooHULOvf1PzohYeihcyJfrYpvh2t/HrcB6a7lq85c8LSFe3Q&#10;OfINngPrAurE1tmlk48NJe/cPkxR9PuQJQ8q2PwlMWwozp5nZ2FITI6bknbXq9ub29XHzFddgT7E&#10;9BnQsvzTcqNdFi0acfwS05h6ScnbxuU1otHdgzamBHlcYGcCOwq66DQspxIvsqhgRlZZyNh6+Utn&#10;AyPrd1BkBDW7LNXLCF45hZTg0oXXOMrOMEUdzMD638ApP0OhjOf/gGdEqYwuzWCrHYa/Vb9aocb8&#10;iwOj7mzBE3bncqnFGpqzcjnTm8iD/DIu8OvL3f4CAAD//wMAUEsDBBQABgAIAAAAIQADnm1s4AAA&#10;AAoBAAAPAAAAZHJzL2Rvd25yZXYueG1sTI/BToNAEIbvJr7DZky8GLuIQisyNIakFw8mFtP0uIUp&#10;S2RnCbst9O1d40GPM/Pln+/P17PpxZlG11lGeFhEIIhr23TcInxWm/sVCOcVN6q3TAgXcrAurq9y&#10;lTV24g86b30rQgi7TCFo74dMSldrMsot7EAcbkc7GuXDOLayGdUUwk0v4yhKpVEdhw9aDVRqqr+2&#10;J4Owb+8eN7uKq6n078dUz5fdW1Ii3t7Mry8gPM3+D4Yf/aAORXA62BM3TvQISbqMA4oQPyUgAvC7&#10;OCCkz6sIZJHL/xWKbwAAAP//AwBQSwECLQAUAAYACAAAACEAtoM4kv4AAADhAQAAEwAAAAAAAAAA&#10;AAAAAAAAAAAAW0NvbnRlbnRfVHlwZXNdLnhtbFBLAQItABQABgAIAAAAIQA4/SH/1gAAAJQBAAAL&#10;AAAAAAAAAAAAAAAAAC8BAABfcmVscy8ucmVsc1BLAQItABQABgAIAAAAIQDtw3fIzAEAAAEEAAAO&#10;AAAAAAAAAAAAAAAAAC4CAABkcnMvZTJvRG9jLnhtbFBLAQItABQABgAIAAAAIQADnm1s4AAAAAoB&#10;AAAPAAAAAAAAAAAAAAAAACY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szCs w:val="24"/>
          <w:lang w:eastAsia="fr-FR"/>
        </w:rPr>
      </w:pPr>
      <w:r w:rsidRPr="00F264E4">
        <w:rPr>
          <w:rFonts w:ascii="Arial" w:eastAsia="Times New Roman" w:hAnsi="Arial" w:cs="Arial"/>
          <w:szCs w:val="24"/>
          <w:u w:val="single"/>
          <w:lang w:eastAsia="fr-FR"/>
        </w:rPr>
        <w:t>Refrain</w:t>
      </w:r>
      <w:r w:rsidRPr="00F264E4">
        <w:rPr>
          <w:rFonts w:ascii="Arial" w:eastAsia="Times New Roman" w:hAnsi="Arial" w:cs="Arial"/>
          <w:szCs w:val="24"/>
          <w:lang w:eastAsia="fr-FR"/>
        </w:rPr>
        <w:t> : Faire le tour du monde, en 80 jours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Poussé par le vent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Aller tout droit devant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Faire le tour du monde, en 80 jours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Du haut d'une nacelle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Rêver d'universel!</w:t>
      </w:r>
    </w:p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szCs w:val="24"/>
          <w:lang w:eastAsia="fr-FR"/>
        </w:rPr>
      </w:pPr>
    </w:p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szCs w:val="24"/>
          <w:lang w:eastAsia="fr-FR"/>
        </w:rPr>
      </w:pPr>
      <w:r w:rsidRPr="00F264E4">
        <w:rPr>
          <w:rFonts w:ascii="Arial" w:eastAsia="Times New Roman" w:hAnsi="Arial" w:cs="Arial"/>
          <w:szCs w:val="24"/>
          <w:lang w:eastAsia="fr-FR"/>
        </w:rPr>
        <w:t>Voyager en montgolfière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Du Pôle Nord au Pôle Sud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Échapper à la colère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Du Triangle des Bermudes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Voir les chutes du Niagara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La grande muraille de Chine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Et les sables du Sahara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Quand la Lune illumine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Survoler l'Himalaya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Immense toit de la Terre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Les troublants temples Mayas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Entourés de mystères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Retrouver quelle merveille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Les ruines de l'Atlantide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Se coucher avec le Soleil</w:t>
      </w:r>
      <w:r w:rsidRPr="00F264E4">
        <w:rPr>
          <w:rFonts w:ascii="Arial" w:eastAsia="Times New Roman" w:hAnsi="Arial" w:cs="Arial"/>
          <w:szCs w:val="24"/>
          <w:lang w:eastAsia="fr-FR"/>
        </w:rPr>
        <w:br/>
        <w:t>Au pied des Pyramides</w:t>
      </w:r>
    </w:p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szCs w:val="24"/>
          <w:lang w:eastAsia="fr-FR"/>
        </w:rPr>
      </w:pPr>
    </w:p>
    <w:p w:rsidR="00F264E4" w:rsidRPr="00F264E4" w:rsidRDefault="00F264E4" w:rsidP="00F264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F264E4">
        <w:rPr>
          <w:rFonts w:ascii="Arial" w:eastAsia="Times New Roman" w:hAnsi="Arial" w:cs="Arial"/>
          <w:szCs w:val="24"/>
          <w:lang w:eastAsia="fr-FR"/>
        </w:rPr>
        <w:tab/>
        <w:t>Refrain</w:t>
      </w:r>
    </w:p>
    <w:p w:rsidR="00C719A9" w:rsidRDefault="00C719A9" w:rsidP="00C719A9">
      <w:pPr>
        <w:jc w:val="center"/>
        <w:rPr>
          <w:rFonts w:ascii="Arial" w:hAnsi="Arial" w:cs="Arial"/>
          <w:sz w:val="28"/>
        </w:rPr>
      </w:pPr>
    </w:p>
    <w:p w:rsidR="001801A2" w:rsidRDefault="001801A2" w:rsidP="00C719A9">
      <w:pPr>
        <w:jc w:val="center"/>
        <w:rPr>
          <w:rFonts w:ascii="Arial" w:hAnsi="Arial" w:cs="Arial"/>
          <w:sz w:val="28"/>
        </w:rPr>
      </w:pPr>
    </w:p>
    <w:p w:rsidR="001801A2" w:rsidRDefault="001801A2" w:rsidP="00C719A9">
      <w:pPr>
        <w:jc w:val="center"/>
        <w:rPr>
          <w:rFonts w:ascii="Arial" w:hAnsi="Arial" w:cs="Arial"/>
          <w:sz w:val="28"/>
        </w:rPr>
      </w:pPr>
    </w:p>
    <w:p w:rsidR="001801A2" w:rsidRDefault="001801A2" w:rsidP="00C719A9">
      <w:pPr>
        <w:jc w:val="center"/>
        <w:rPr>
          <w:rFonts w:ascii="Arial" w:hAnsi="Arial" w:cs="Arial"/>
          <w:sz w:val="28"/>
        </w:rPr>
      </w:pPr>
      <w:bookmarkStart w:id="0" w:name="_GoBack"/>
      <w:bookmarkEnd w:id="0"/>
    </w:p>
    <w:p w:rsidR="001801A2" w:rsidRDefault="001801A2" w:rsidP="00C719A9">
      <w:pPr>
        <w:jc w:val="center"/>
        <w:rPr>
          <w:rFonts w:ascii="Arial" w:hAnsi="Arial" w:cs="Arial"/>
          <w:sz w:val="28"/>
        </w:rPr>
      </w:pPr>
      <w:r>
        <w:rPr>
          <w:noProof/>
          <w:lang w:eastAsia="fr-FR"/>
        </w:rPr>
        <w:drawing>
          <wp:inline distT="0" distB="0" distL="0" distR="0" wp14:anchorId="69F6D26F" wp14:editId="7019FE83">
            <wp:extent cx="3757093" cy="4032000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57093" cy="4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4BC6327F" wp14:editId="05641C39">
            <wp:extent cx="2919442" cy="4032000"/>
            <wp:effectExtent l="0" t="0" r="0" b="698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9442" cy="4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01A2" w:rsidSect="00F264E4">
      <w:pgSz w:w="11906" w:h="16838"/>
      <w:pgMar w:top="284" w:right="568" w:bottom="567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A9"/>
    <w:rsid w:val="001801A2"/>
    <w:rsid w:val="008045DF"/>
    <w:rsid w:val="00BB30E8"/>
    <w:rsid w:val="00C719A9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92779-9DBF-4F7F-9B12-D3960042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1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53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98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0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19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35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Aurore Jacquet</dc:creator>
  <cp:keywords/>
  <dc:description/>
  <cp:lastModifiedBy>Aurore Jacquet</cp:lastModifiedBy>
  <cp:revision>2</cp:revision>
  <dcterms:created xsi:type="dcterms:W3CDTF">2020-03-17T16:50:00Z</dcterms:created>
  <dcterms:modified xsi:type="dcterms:W3CDTF">2020-03-17T16:50:00Z</dcterms:modified>
</cp:coreProperties>
</file>