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18B" w:rsidRDefault="00D10724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PAGE 62</w:t>
      </w:r>
    </w:p>
    <w:p w:rsidR="00B9318B" w:rsidRDefault="00B9318B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B9318B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 w:rsidRPr="00EF3F27">
        <w:rPr>
          <w:rFonts w:ascii="Comic Sans MS" w:hAnsi="Comic Sans MS"/>
          <w:sz w:val="24"/>
          <w:szCs w:val="24"/>
        </w:rPr>
        <w:t>N ° 1</w:t>
      </w:r>
    </w:p>
    <w:p w:rsidR="00B9318B" w:rsidRDefault="00D10724" w:rsidP="00D1072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 w:rsidRPr="00D10724">
        <w:rPr>
          <w:rFonts w:ascii="Comic Sans MS" w:hAnsi="Comic Sans MS"/>
          <w:sz w:val="24"/>
          <w:szCs w:val="24"/>
        </w:rPr>
        <w:t>F</w:t>
      </w:r>
      <w:r w:rsidR="00703A10" w:rsidRPr="00D10724">
        <w:rPr>
          <w:rFonts w:ascii="Comic Sans MS" w:hAnsi="Comic Sans MS"/>
          <w:sz w:val="24"/>
          <w:szCs w:val="24"/>
        </w:rPr>
        <w:t>éminin</w:t>
      </w:r>
    </w:p>
    <w:p w:rsidR="00D10724" w:rsidRDefault="00D10724" w:rsidP="00D1072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 lettre « e » à la fin et les déterminants (la)</w:t>
      </w:r>
    </w:p>
    <w:p w:rsidR="00D10724" w:rsidRPr="00D10724" w:rsidRDefault="00D10724" w:rsidP="00D10724">
      <w:pPr>
        <w:pStyle w:val="Sansinterligne"/>
        <w:numPr>
          <w:ilvl w:val="0"/>
          <w:numId w:val="3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Le costumier – le maquilleur – le comédien – le meilleur conseiller – le décorateur</w:t>
      </w:r>
    </w:p>
    <w:p w:rsidR="00B9318B" w:rsidRDefault="00B9318B" w:rsidP="00B9318B">
      <w:pPr>
        <w:pStyle w:val="Sansinterligne"/>
        <w:rPr>
          <w:rFonts w:ascii="Comic Sans MS" w:hAnsi="Comic Sans MS"/>
          <w:sz w:val="24"/>
          <w:szCs w:val="24"/>
        </w:rPr>
      </w:pPr>
    </w:p>
    <w:p w:rsidR="00D10724" w:rsidRDefault="00EF3F27" w:rsidP="00D1072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2</w:t>
      </w:r>
    </w:p>
    <w:p w:rsidR="00D10724" w:rsidRDefault="00D10724" w:rsidP="00D10724">
      <w:pPr>
        <w:pStyle w:val="Sansinterligne"/>
        <w:rPr>
          <w:rFonts w:ascii="Comic Sans MS" w:hAnsi="Comic Sans MS"/>
          <w:sz w:val="24"/>
          <w:szCs w:val="24"/>
        </w:rPr>
      </w:pPr>
    </w:p>
    <w:p w:rsidR="00D10724" w:rsidRPr="00D10724" w:rsidRDefault="00D10724" w:rsidP="00D10724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la forêt - l</w:t>
      </w:r>
      <w:r w:rsidRPr="00D10724">
        <w:rPr>
          <w:rFonts w:ascii="Comic Sans MS" w:hAnsi="Comic Sans MS"/>
          <w:sz w:val="24"/>
          <w:szCs w:val="24"/>
        </w:rPr>
        <w:t>a boue</w:t>
      </w:r>
      <w:r>
        <w:rPr>
          <w:rFonts w:ascii="Comic Sans MS" w:hAnsi="Comic Sans MS"/>
          <w:sz w:val="24"/>
          <w:szCs w:val="24"/>
        </w:rPr>
        <w:t xml:space="preserve"> – une cascadeuse – la prudence – les scènes – la mine – vos réponses</w:t>
      </w: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</w:p>
    <w:p w:rsidR="00EF3F27" w:rsidRDefault="00EF3F27" w:rsidP="00EF3F27">
      <w:pPr>
        <w:pStyle w:val="Sansinterligne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 ° 3</w:t>
      </w:r>
    </w:p>
    <w:p w:rsidR="00703A10" w:rsidRPr="00D10724" w:rsidRDefault="00D10724" w:rsidP="00D10724">
      <w:pPr>
        <w:pStyle w:val="Sansinterligne"/>
        <w:numPr>
          <w:ilvl w:val="0"/>
          <w:numId w:val="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Un cascadeur – un danseur - un menteur – un romancier – un instituteur – un collaborateur – un indien – un historien – un berger – un passager </w:t>
      </w:r>
      <w:bookmarkStart w:id="0" w:name="_GoBack"/>
      <w:bookmarkEnd w:id="0"/>
    </w:p>
    <w:sectPr w:rsidR="00703A10" w:rsidRPr="00D107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44E53"/>
    <w:multiLevelType w:val="hybridMultilevel"/>
    <w:tmpl w:val="936CFBB8"/>
    <w:lvl w:ilvl="0" w:tplc="057847FA">
      <w:start w:val="1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FC2DA4"/>
    <w:multiLevelType w:val="hybridMultilevel"/>
    <w:tmpl w:val="6784D01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521508"/>
    <w:multiLevelType w:val="hybridMultilevel"/>
    <w:tmpl w:val="DB36305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2332B"/>
    <w:multiLevelType w:val="hybridMultilevel"/>
    <w:tmpl w:val="37AC14B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1139D7"/>
    <w:multiLevelType w:val="hybridMultilevel"/>
    <w:tmpl w:val="5D10C27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E7F61"/>
    <w:multiLevelType w:val="hybridMultilevel"/>
    <w:tmpl w:val="74E4D16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E22"/>
    <w:rsid w:val="00134C8C"/>
    <w:rsid w:val="00174E22"/>
    <w:rsid w:val="00532F7E"/>
    <w:rsid w:val="00703A10"/>
    <w:rsid w:val="007A035E"/>
    <w:rsid w:val="00A51A70"/>
    <w:rsid w:val="00B9318B"/>
    <w:rsid w:val="00D10724"/>
    <w:rsid w:val="00D3200A"/>
    <w:rsid w:val="00D46E38"/>
    <w:rsid w:val="00EF3F27"/>
    <w:rsid w:val="00F21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B663A"/>
  <w15:chartTrackingRefBased/>
  <w15:docId w15:val="{A9EA1296-AD4C-44AE-AC23-3262C5300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EF3F27"/>
    <w:pPr>
      <w:spacing w:after="0" w:line="240" w:lineRule="auto"/>
    </w:pPr>
  </w:style>
  <w:style w:type="character" w:styleId="Lienhypertexte">
    <w:name w:val="Hyperlink"/>
    <w:basedOn w:val="Policepardfaut"/>
    <w:uiPriority w:val="99"/>
    <w:semiHidden/>
    <w:unhideWhenUsed/>
    <w:rsid w:val="00EF3F2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62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2020-04-22T15:07:00Z</dcterms:created>
  <dcterms:modified xsi:type="dcterms:W3CDTF">2020-04-22T15:18:00Z</dcterms:modified>
</cp:coreProperties>
</file>