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8DF" w:rsidRDefault="00D158B5" w:rsidP="00127A16">
      <w:pPr>
        <w:spacing w:after="0"/>
        <w:jc w:val="center"/>
        <w:rPr>
          <w:color w:val="CE41DD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58B5">
        <w:rPr>
          <w:color w:val="CE41DD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 toque de chef cuisinier</w:t>
      </w:r>
    </w:p>
    <w:p w:rsidR="00D158B5" w:rsidRDefault="00D158B5" w:rsidP="00D158B5">
      <w:r>
        <w:t>Voici l’</w:t>
      </w:r>
      <w:r>
        <w:t>exemple dont je me suis inspirée :</w:t>
      </w:r>
    </w:p>
    <w:p w:rsidR="00D158B5" w:rsidRDefault="00D158B5" w:rsidP="00D158B5">
      <w:pPr>
        <w:spacing w:after="0"/>
        <w:jc w:val="center"/>
        <w:rPr>
          <w:rStyle w:val="Lienhypertexte"/>
        </w:rPr>
      </w:pPr>
      <w:hyperlink r:id="rId7" w:history="1">
        <w:r w:rsidRPr="0088163A">
          <w:rPr>
            <w:rStyle w:val="Lienhypertexte"/>
          </w:rPr>
          <w:t>https://www.youtube.com/watch?v=vK5Wg8v6keg</w:t>
        </w:r>
      </w:hyperlink>
    </w:p>
    <w:p w:rsidR="00D158B5" w:rsidRDefault="00D158B5" w:rsidP="00D158B5">
      <w:pPr>
        <w:spacing w:after="0"/>
        <w:jc w:val="center"/>
        <w:rPr>
          <w:rStyle w:val="Lienhypertexte"/>
        </w:rPr>
      </w:pPr>
    </w:p>
    <w:p w:rsidR="00D158B5" w:rsidRDefault="00D158B5" w:rsidP="00D158B5">
      <w:pPr>
        <w:pStyle w:val="Paragraphedeliste"/>
        <w:spacing w:after="0"/>
        <w:jc w:val="both"/>
      </w:pPr>
      <w:r w:rsidRPr="00D158B5">
        <w:t>Il faut</w:t>
      </w:r>
      <w:r>
        <w:t xml:space="preserve"> : </w:t>
      </w:r>
    </w:p>
    <w:p w:rsidR="00D158B5" w:rsidRPr="00D158B5" w:rsidRDefault="00CD0118" w:rsidP="00D158B5">
      <w:pPr>
        <w:pStyle w:val="Paragraphedeliste"/>
        <w:numPr>
          <w:ilvl w:val="0"/>
          <w:numId w:val="21"/>
        </w:numPr>
        <w:spacing w:after="0"/>
        <w:jc w:val="both"/>
      </w:pPr>
      <w:r>
        <w:t xml:space="preserve">3 </w:t>
      </w:r>
      <w:r w:rsidR="00D158B5" w:rsidRPr="00D158B5">
        <w:t>feuilles blanches format A4 (format classique)</w:t>
      </w:r>
    </w:p>
    <w:p w:rsidR="00D158B5" w:rsidRPr="00D158B5" w:rsidRDefault="00D158B5" w:rsidP="00D158B5">
      <w:pPr>
        <w:pStyle w:val="Paragraphedeliste"/>
        <w:spacing w:after="0"/>
        <w:ind w:left="1080"/>
        <w:jc w:val="both"/>
      </w:pPr>
      <w:proofErr w:type="gramStart"/>
      <w:r w:rsidRPr="00D158B5">
        <w:t>ou</w:t>
      </w:r>
      <w:proofErr w:type="gramEnd"/>
      <w:r w:rsidRPr="00D158B5">
        <w:t xml:space="preserve"> 2 feuilles blanches et </w:t>
      </w:r>
      <w:r w:rsidR="00CD0118">
        <w:t>1</w:t>
      </w:r>
      <w:r w:rsidRPr="00D158B5">
        <w:t xml:space="preserve"> feuille de couleur.</w:t>
      </w:r>
    </w:p>
    <w:p w:rsidR="00D158B5" w:rsidRDefault="00D158B5" w:rsidP="00D158B5">
      <w:pPr>
        <w:pStyle w:val="Paragraphedeliste"/>
        <w:numPr>
          <w:ilvl w:val="0"/>
          <w:numId w:val="21"/>
        </w:numPr>
        <w:spacing w:after="0"/>
        <w:jc w:val="both"/>
      </w:pPr>
      <w:r w:rsidRPr="00D158B5">
        <w:t>1 tube de colle</w:t>
      </w:r>
    </w:p>
    <w:p w:rsidR="00D158B5" w:rsidRDefault="00D158B5" w:rsidP="00D158B5">
      <w:pPr>
        <w:pStyle w:val="Paragraphedeliste"/>
        <w:numPr>
          <w:ilvl w:val="0"/>
          <w:numId w:val="21"/>
        </w:numPr>
        <w:spacing w:after="0"/>
        <w:jc w:val="both"/>
      </w:pPr>
      <w:r>
        <w:t xml:space="preserve">1 feutre </w:t>
      </w:r>
    </w:p>
    <w:p w:rsidR="00D158B5" w:rsidRPr="00D158B5" w:rsidRDefault="00D158B5" w:rsidP="00D158B5">
      <w:pPr>
        <w:pStyle w:val="Paragraphedeliste"/>
        <w:numPr>
          <w:ilvl w:val="0"/>
          <w:numId w:val="21"/>
        </w:numPr>
        <w:spacing w:after="0"/>
        <w:jc w:val="both"/>
      </w:pPr>
      <w:r>
        <w:t>1 règle</w:t>
      </w:r>
    </w:p>
    <w:p w:rsidR="00D158B5" w:rsidRPr="00D158B5" w:rsidRDefault="00D158B5" w:rsidP="00D158B5">
      <w:pPr>
        <w:pStyle w:val="Paragraphedeliste"/>
        <w:numPr>
          <w:ilvl w:val="0"/>
          <w:numId w:val="21"/>
        </w:numPr>
        <w:spacing w:after="0"/>
        <w:jc w:val="both"/>
      </w:pPr>
      <w:r w:rsidRPr="00D158B5">
        <w:t>1 paire de ciseaux</w:t>
      </w:r>
    </w:p>
    <w:p w:rsidR="00D158B5" w:rsidRDefault="00D158B5" w:rsidP="00D158B5">
      <w:pPr>
        <w:pStyle w:val="Paragraphedeliste"/>
        <w:numPr>
          <w:ilvl w:val="0"/>
          <w:numId w:val="21"/>
        </w:numPr>
        <w:spacing w:after="0"/>
        <w:jc w:val="both"/>
      </w:pPr>
      <w:r w:rsidRPr="00D158B5">
        <w:t>fil/ ficelle…</w:t>
      </w:r>
    </w:p>
    <w:p w:rsidR="00D158B5" w:rsidRDefault="00D158B5" w:rsidP="00D158B5">
      <w:pPr>
        <w:spacing w:after="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1"/>
        <w:gridCol w:w="194"/>
        <w:gridCol w:w="3287"/>
      </w:tblGrid>
      <w:tr w:rsidR="00D158B5" w:rsidTr="00CD0118">
        <w:trPr>
          <w:trHeight w:val="3539"/>
        </w:trPr>
        <w:tc>
          <w:tcPr>
            <w:tcW w:w="3675" w:type="dxa"/>
            <w:gridSpan w:val="2"/>
          </w:tcPr>
          <w:p w:rsidR="00D158B5" w:rsidRDefault="00D158B5" w:rsidP="00D158B5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Sur 2 feuilles blanches :</w:t>
            </w:r>
          </w:p>
          <w:p w:rsidR="00D158B5" w:rsidRDefault="00D158B5" w:rsidP="00D158B5">
            <w:pPr>
              <w:jc w:val="both"/>
            </w:pPr>
            <w:r>
              <w:t>Tracer des traits verticaux</w:t>
            </w:r>
          </w:p>
          <w:p w:rsidR="00D158B5" w:rsidRDefault="00D158B5" w:rsidP="00D158B5">
            <w:pPr>
              <w:jc w:val="both"/>
            </w:pPr>
            <w:r>
              <w:t>Utiliser la largeur de la règle pour espacer les traits.</w:t>
            </w:r>
          </w:p>
          <w:p w:rsidR="00D158B5" w:rsidRDefault="00D158B5" w:rsidP="00D158B5">
            <w:pPr>
              <w:jc w:val="both"/>
            </w:pPr>
            <w:r>
              <w:object w:dxaOrig="4905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42" type="#_x0000_t75" style="width:173pt;height:129.5pt" o:ole="">
                  <v:imagedata r:id="rId8" o:title=""/>
                </v:shape>
                <o:OLEObject Type="Embed" ProgID="PBrush" ShapeID="_x0000_i1442" DrawAspect="Content" ObjectID="_1646508679" r:id="rId9"/>
              </w:object>
            </w:r>
          </w:p>
        </w:tc>
        <w:tc>
          <w:tcPr>
            <w:tcW w:w="3287" w:type="dxa"/>
          </w:tcPr>
          <w:p w:rsidR="00D158B5" w:rsidRDefault="00D158B5" w:rsidP="00D158B5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Découpe les bandes de papier :</w:t>
            </w:r>
          </w:p>
          <w:p w:rsidR="00D158B5" w:rsidRDefault="00CD0118" w:rsidP="00CD0118">
            <w:pPr>
              <w:jc w:val="center"/>
            </w:pPr>
            <w:r>
              <w:object w:dxaOrig="3165" w:dyaOrig="3975">
                <v:shape id="_x0000_i1445" type="#_x0000_t75" style="width:125.5pt;height:157.5pt" o:ole="">
                  <v:imagedata r:id="rId10" o:title=""/>
                </v:shape>
                <o:OLEObject Type="Embed" ProgID="PBrush" ShapeID="_x0000_i1445" DrawAspect="Content" ObjectID="_1646508680" r:id="rId11"/>
              </w:object>
            </w:r>
          </w:p>
        </w:tc>
      </w:tr>
      <w:tr w:rsidR="00CD0118" w:rsidTr="00CD0118">
        <w:trPr>
          <w:trHeight w:val="3090"/>
        </w:trPr>
        <w:tc>
          <w:tcPr>
            <w:tcW w:w="6962" w:type="dxa"/>
            <w:gridSpan w:val="3"/>
          </w:tcPr>
          <w:p w:rsidR="00CD0118" w:rsidRDefault="00CD0118" w:rsidP="00D158B5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Colle le haut de chaque bande de papier en le ramenant sur la bande :</w:t>
            </w:r>
          </w:p>
          <w:p w:rsidR="00CD0118" w:rsidRDefault="00CD0118" w:rsidP="00CD0118">
            <w:pPr>
              <w:ind w:left="360"/>
              <w:jc w:val="center"/>
            </w:pPr>
            <w:r>
              <w:object w:dxaOrig="3330" w:dyaOrig="3495">
                <v:shape id="_x0000_i1499" type="#_x0000_t75" style="width:134pt;height:141pt" o:ole="">
                  <v:imagedata r:id="rId12" o:title=""/>
                </v:shape>
                <o:OLEObject Type="Embed" ProgID="PBrush" ShapeID="_x0000_i1499" DrawAspect="Content" ObjectID="_1646508681" r:id="rId13"/>
              </w:object>
            </w:r>
            <w:r>
              <w:t xml:space="preserve"> </w:t>
            </w:r>
            <w:r>
              <w:object w:dxaOrig="3645" w:dyaOrig="3750">
                <v:shape id="_x0000_i1500" type="#_x0000_t75" style="width:137.5pt;height:141pt" o:ole="">
                  <v:imagedata r:id="rId14" o:title=""/>
                </v:shape>
                <o:OLEObject Type="Embed" ProgID="PBrush" ShapeID="_x0000_i1500" DrawAspect="Content" ObjectID="_1646508682" r:id="rId15"/>
              </w:object>
            </w:r>
          </w:p>
        </w:tc>
      </w:tr>
      <w:tr w:rsidR="00797313" w:rsidTr="00CD5120">
        <w:trPr>
          <w:trHeight w:val="3090"/>
        </w:trPr>
        <w:tc>
          <w:tcPr>
            <w:tcW w:w="3481" w:type="dxa"/>
          </w:tcPr>
          <w:p w:rsidR="00797313" w:rsidRDefault="00797313" w:rsidP="00D158B5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Découpe la 3</w:t>
            </w:r>
            <w:r w:rsidRPr="00CD0118">
              <w:rPr>
                <w:vertAlign w:val="superscript"/>
              </w:rPr>
              <w:t>ème</w:t>
            </w:r>
            <w:r>
              <w:t xml:space="preserve"> feuille de papier en deux :</w:t>
            </w:r>
          </w:p>
          <w:p w:rsidR="00797313" w:rsidRDefault="00797313" w:rsidP="00797313">
            <w:pPr>
              <w:ind w:left="360"/>
              <w:jc w:val="center"/>
            </w:pPr>
            <w:r>
              <w:object w:dxaOrig="3675" w:dyaOrig="4905">
                <v:shape id="_x0000_i1511" type="#_x0000_t75" style="width:98.5pt;height:131.5pt" o:ole="">
                  <v:imagedata r:id="rId16" o:title=""/>
                </v:shape>
                <o:OLEObject Type="Embed" ProgID="PBrush" ShapeID="_x0000_i1511" DrawAspect="Content" ObjectID="_1646508683" r:id="rId17"/>
              </w:object>
            </w:r>
          </w:p>
        </w:tc>
        <w:tc>
          <w:tcPr>
            <w:tcW w:w="3481" w:type="dxa"/>
            <w:gridSpan w:val="2"/>
          </w:tcPr>
          <w:p w:rsidR="00797313" w:rsidRDefault="00797313" w:rsidP="00797313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Colle en semble ces 2 bandes pour en faire une grande :</w:t>
            </w:r>
          </w:p>
          <w:p w:rsidR="00797313" w:rsidRDefault="00797313" w:rsidP="00797313">
            <w:pPr>
              <w:jc w:val="center"/>
            </w:pPr>
            <w:r>
              <w:object w:dxaOrig="3660" w:dyaOrig="3420">
                <v:shape id="_x0000_i1512" type="#_x0000_t75" style="width:131pt;height:122.5pt" o:ole="">
                  <v:imagedata r:id="rId18" o:title=""/>
                </v:shape>
                <o:OLEObject Type="Embed" ProgID="PBrush" ShapeID="_x0000_i1512" DrawAspect="Content" ObjectID="_1646508684" r:id="rId19"/>
              </w:object>
            </w:r>
          </w:p>
        </w:tc>
      </w:tr>
      <w:tr w:rsidR="00797313" w:rsidTr="00CD5120">
        <w:trPr>
          <w:trHeight w:val="3090"/>
        </w:trPr>
        <w:tc>
          <w:tcPr>
            <w:tcW w:w="3481" w:type="dxa"/>
          </w:tcPr>
          <w:p w:rsidR="00797313" w:rsidRDefault="00797313" w:rsidP="00D158B5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lastRenderedPageBreak/>
              <w:t>Colle :</w:t>
            </w:r>
          </w:p>
          <w:p w:rsidR="00797313" w:rsidRDefault="00797313" w:rsidP="00797313">
            <w:pPr>
              <w:jc w:val="center"/>
            </w:pPr>
            <w:r>
              <w:object w:dxaOrig="3660" w:dyaOrig="4230">
                <v:shape id="_x0000_i1535" type="#_x0000_t75" style="width:151.5pt;height:175pt" o:ole="">
                  <v:imagedata r:id="rId20" o:title=""/>
                </v:shape>
                <o:OLEObject Type="Embed" ProgID="PBrush" ShapeID="_x0000_i1535" DrawAspect="Content" ObjectID="_1646508685" r:id="rId21"/>
              </w:object>
            </w:r>
          </w:p>
          <w:p w:rsidR="00797313" w:rsidRDefault="00797313" w:rsidP="00797313">
            <w:pPr>
              <w:jc w:val="both"/>
            </w:pPr>
          </w:p>
        </w:tc>
        <w:tc>
          <w:tcPr>
            <w:tcW w:w="3481" w:type="dxa"/>
            <w:gridSpan w:val="2"/>
          </w:tcPr>
          <w:p w:rsidR="00797313" w:rsidRDefault="00797313" w:rsidP="00797313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Enroule l’ensemble autour de ta tête pour prendre la mesure et colle :</w:t>
            </w:r>
          </w:p>
          <w:p w:rsidR="00797313" w:rsidRDefault="00797313" w:rsidP="00797313">
            <w:pPr>
              <w:jc w:val="center"/>
            </w:pPr>
            <w:r>
              <w:object w:dxaOrig="2040" w:dyaOrig="1800">
                <v:shape id="_x0000_i1559" type="#_x0000_t75" style="width:102pt;height:90pt" o:ole="">
                  <v:imagedata r:id="rId22" o:title=""/>
                </v:shape>
                <o:OLEObject Type="Embed" ProgID="PBrush" ShapeID="_x0000_i1559" DrawAspect="Content" ObjectID="_1646508686" r:id="rId23"/>
              </w:object>
            </w:r>
          </w:p>
        </w:tc>
      </w:tr>
      <w:tr w:rsidR="00852529" w:rsidTr="003032A6">
        <w:trPr>
          <w:trHeight w:val="3090"/>
        </w:trPr>
        <w:tc>
          <w:tcPr>
            <w:tcW w:w="6962" w:type="dxa"/>
            <w:gridSpan w:val="3"/>
          </w:tcPr>
          <w:p w:rsidR="00852529" w:rsidRDefault="00852529" w:rsidP="00D158B5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Passe le fil à l’intérieur de chaque tube pour maintenir l’ensemble. Fais un nœud et voilà !</w:t>
            </w:r>
          </w:p>
          <w:p w:rsidR="00852529" w:rsidRDefault="00852529" w:rsidP="00852529">
            <w:pPr>
              <w:jc w:val="center"/>
            </w:pPr>
            <w:r>
              <w:object w:dxaOrig="3675" w:dyaOrig="4905">
                <v:shape id="_x0000_i1582" type="#_x0000_t75" style="width:86pt;height:115pt" o:ole="">
                  <v:imagedata r:id="rId24" o:title=""/>
                </v:shape>
                <o:OLEObject Type="Embed" ProgID="PBrush" ShapeID="_x0000_i1582" DrawAspect="Content" ObjectID="_1646508687" r:id="rId25"/>
              </w:object>
            </w:r>
            <w:r>
              <w:t xml:space="preserve"> </w:t>
            </w:r>
            <w:r>
              <w:object w:dxaOrig="3675" w:dyaOrig="4905">
                <v:shape id="_x0000_i1583" type="#_x0000_t75" style="width:87.5pt;height:116.5pt" o:ole="">
                  <v:imagedata r:id="rId26" o:title=""/>
                </v:shape>
                <o:OLEObject Type="Embed" ProgID="PBrush" ShapeID="_x0000_i1583" DrawAspect="Content" ObjectID="_1646508688" r:id="rId27"/>
              </w:object>
            </w:r>
            <w:r>
              <w:t xml:space="preserve"> </w:t>
            </w:r>
            <w:r>
              <w:object w:dxaOrig="1755" w:dyaOrig="2130">
                <v:shape id="_x0000_i1581" type="#_x0000_t75" style="width:97pt;height:117.5pt" o:ole="">
                  <v:imagedata r:id="rId28" o:title=""/>
                </v:shape>
                <o:OLEObject Type="Embed" ProgID="PBrush" ShapeID="_x0000_i1581" DrawAspect="Content" ObjectID="_1646508689" r:id="rId29"/>
              </w:object>
            </w:r>
          </w:p>
        </w:tc>
        <w:bookmarkStart w:id="0" w:name="_GoBack"/>
        <w:bookmarkEnd w:id="0"/>
      </w:tr>
    </w:tbl>
    <w:p w:rsidR="00D158B5" w:rsidRPr="00D158B5" w:rsidRDefault="00D158B5" w:rsidP="00D158B5">
      <w:pPr>
        <w:spacing w:after="0"/>
        <w:jc w:val="both"/>
      </w:pPr>
    </w:p>
    <w:sectPr w:rsidR="00D158B5" w:rsidRPr="00D158B5" w:rsidSect="0040307C">
      <w:head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E8C" w:rsidRDefault="00EE4E8C" w:rsidP="00EE4E8C">
      <w:pPr>
        <w:spacing w:after="0" w:line="240" w:lineRule="auto"/>
      </w:pPr>
      <w:r>
        <w:separator/>
      </w:r>
    </w:p>
  </w:endnote>
  <w:endnote w:type="continuationSeparator" w:id="0">
    <w:p w:rsidR="00EE4E8C" w:rsidRDefault="00EE4E8C" w:rsidP="00EE4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E8C" w:rsidRDefault="00EE4E8C" w:rsidP="00EE4E8C">
      <w:pPr>
        <w:spacing w:after="0" w:line="240" w:lineRule="auto"/>
      </w:pPr>
      <w:r>
        <w:separator/>
      </w:r>
    </w:p>
  </w:footnote>
  <w:footnote w:type="continuationSeparator" w:id="0">
    <w:p w:rsidR="00EE4E8C" w:rsidRDefault="00EE4E8C" w:rsidP="00EE4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E8C" w:rsidRPr="00EE4E8C" w:rsidRDefault="00EE4E8C">
    <w:pPr>
      <w:pStyle w:val="En-tte"/>
      <w:rPr>
        <w:i/>
        <w:sz w:val="16"/>
        <w:szCs w:val="16"/>
      </w:rPr>
    </w:pPr>
    <w:proofErr w:type="spellStart"/>
    <w:r>
      <w:rPr>
        <w:i/>
        <w:sz w:val="16"/>
        <w:szCs w:val="16"/>
      </w:rPr>
      <w:t>Dunaud</w:t>
    </w:r>
    <w:proofErr w:type="spellEnd"/>
    <w:r>
      <w:rPr>
        <w:i/>
        <w:sz w:val="16"/>
        <w:szCs w:val="16"/>
      </w:rPr>
      <w:t xml:space="preserve"> Audrey – PE – Ecole maternelle Les </w:t>
    </w:r>
    <w:proofErr w:type="spellStart"/>
    <w:r>
      <w:rPr>
        <w:i/>
        <w:sz w:val="16"/>
        <w:szCs w:val="16"/>
      </w:rPr>
      <w:t>Alliers</w:t>
    </w:r>
    <w:proofErr w:type="spellEnd"/>
    <w:r>
      <w:rPr>
        <w:i/>
        <w:sz w:val="16"/>
        <w:szCs w:val="16"/>
      </w:rPr>
      <w:t xml:space="preserve"> de Chavannes – Mantes la ville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115C"/>
    <w:multiLevelType w:val="hybridMultilevel"/>
    <w:tmpl w:val="638EDA84"/>
    <w:lvl w:ilvl="0" w:tplc="834697C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17183"/>
    <w:multiLevelType w:val="hybridMultilevel"/>
    <w:tmpl w:val="2500F34C"/>
    <w:lvl w:ilvl="0" w:tplc="7C02BE38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B53A9"/>
    <w:multiLevelType w:val="hybridMultilevel"/>
    <w:tmpl w:val="4D1CBC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265B6"/>
    <w:multiLevelType w:val="hybridMultilevel"/>
    <w:tmpl w:val="4F26FE04"/>
    <w:lvl w:ilvl="0" w:tplc="2EF24B9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671810"/>
    <w:multiLevelType w:val="hybridMultilevel"/>
    <w:tmpl w:val="09F423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87D510D"/>
    <w:multiLevelType w:val="hybridMultilevel"/>
    <w:tmpl w:val="4AB8082A"/>
    <w:lvl w:ilvl="0" w:tplc="218C4B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372ED"/>
    <w:multiLevelType w:val="hybridMultilevel"/>
    <w:tmpl w:val="090A08AC"/>
    <w:lvl w:ilvl="0" w:tplc="EF4A9C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16F44"/>
    <w:multiLevelType w:val="hybridMultilevel"/>
    <w:tmpl w:val="C2BC417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49702D"/>
    <w:multiLevelType w:val="hybridMultilevel"/>
    <w:tmpl w:val="B7D05064"/>
    <w:lvl w:ilvl="0" w:tplc="B1E29E1A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  <w:sz w:val="22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35636"/>
    <w:multiLevelType w:val="hybridMultilevel"/>
    <w:tmpl w:val="56348E0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977EC6"/>
    <w:multiLevelType w:val="hybridMultilevel"/>
    <w:tmpl w:val="A252CA32"/>
    <w:lvl w:ilvl="0" w:tplc="834697CE"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FB20C88"/>
    <w:multiLevelType w:val="hybridMultilevel"/>
    <w:tmpl w:val="0444FB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C14AF6"/>
    <w:multiLevelType w:val="hybridMultilevel"/>
    <w:tmpl w:val="A68CD5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B124E8"/>
    <w:multiLevelType w:val="hybridMultilevel"/>
    <w:tmpl w:val="AA16C362"/>
    <w:lvl w:ilvl="0" w:tplc="DFD209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5B9BD5" w:themeColor="accent1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15E28"/>
    <w:multiLevelType w:val="hybridMultilevel"/>
    <w:tmpl w:val="57EA16B0"/>
    <w:lvl w:ilvl="0" w:tplc="376231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C91C6A"/>
    <w:multiLevelType w:val="hybridMultilevel"/>
    <w:tmpl w:val="7414A414"/>
    <w:lvl w:ilvl="0" w:tplc="089C8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E4167"/>
    <w:multiLevelType w:val="hybridMultilevel"/>
    <w:tmpl w:val="220EC42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3922A3D"/>
    <w:multiLevelType w:val="hybridMultilevel"/>
    <w:tmpl w:val="F650E784"/>
    <w:lvl w:ilvl="0" w:tplc="38DCCE60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00047E"/>
    <w:multiLevelType w:val="hybridMultilevel"/>
    <w:tmpl w:val="2D8EFCF6"/>
    <w:lvl w:ilvl="0" w:tplc="834697CE"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CB65AFD"/>
    <w:multiLevelType w:val="hybridMultilevel"/>
    <w:tmpl w:val="B5564FB8"/>
    <w:lvl w:ilvl="0" w:tplc="834697C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DD307D"/>
    <w:multiLevelType w:val="hybridMultilevel"/>
    <w:tmpl w:val="DA92BDE8"/>
    <w:lvl w:ilvl="0" w:tplc="834697C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C158E"/>
    <w:multiLevelType w:val="hybridMultilevel"/>
    <w:tmpl w:val="EEAA7C8E"/>
    <w:lvl w:ilvl="0" w:tplc="261A24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21"/>
  </w:num>
  <w:num w:numId="4">
    <w:abstractNumId w:val="11"/>
  </w:num>
  <w:num w:numId="5">
    <w:abstractNumId w:val="12"/>
  </w:num>
  <w:num w:numId="6">
    <w:abstractNumId w:val="13"/>
  </w:num>
  <w:num w:numId="7">
    <w:abstractNumId w:val="4"/>
  </w:num>
  <w:num w:numId="8">
    <w:abstractNumId w:val="0"/>
  </w:num>
  <w:num w:numId="9">
    <w:abstractNumId w:val="19"/>
  </w:num>
  <w:num w:numId="10">
    <w:abstractNumId w:val="5"/>
  </w:num>
  <w:num w:numId="11">
    <w:abstractNumId w:val="2"/>
  </w:num>
  <w:num w:numId="12">
    <w:abstractNumId w:val="10"/>
  </w:num>
  <w:num w:numId="13">
    <w:abstractNumId w:val="18"/>
  </w:num>
  <w:num w:numId="14">
    <w:abstractNumId w:val="20"/>
  </w:num>
  <w:num w:numId="15">
    <w:abstractNumId w:val="14"/>
  </w:num>
  <w:num w:numId="16">
    <w:abstractNumId w:val="1"/>
  </w:num>
  <w:num w:numId="17">
    <w:abstractNumId w:val="6"/>
  </w:num>
  <w:num w:numId="18">
    <w:abstractNumId w:val="7"/>
  </w:num>
  <w:num w:numId="19">
    <w:abstractNumId w:val="16"/>
  </w:num>
  <w:num w:numId="20">
    <w:abstractNumId w:val="8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07C"/>
    <w:rsid w:val="00032C77"/>
    <w:rsid w:val="00083D45"/>
    <w:rsid w:val="001279B9"/>
    <w:rsid w:val="00127A16"/>
    <w:rsid w:val="00136866"/>
    <w:rsid w:val="001757FB"/>
    <w:rsid w:val="00194681"/>
    <w:rsid w:val="00195D1F"/>
    <w:rsid w:val="001D60ED"/>
    <w:rsid w:val="00267CD2"/>
    <w:rsid w:val="002B10A3"/>
    <w:rsid w:val="003366C9"/>
    <w:rsid w:val="003E6628"/>
    <w:rsid w:val="0040307C"/>
    <w:rsid w:val="004348DF"/>
    <w:rsid w:val="00465022"/>
    <w:rsid w:val="00513203"/>
    <w:rsid w:val="005202A0"/>
    <w:rsid w:val="005745A5"/>
    <w:rsid w:val="005F66D9"/>
    <w:rsid w:val="00650C89"/>
    <w:rsid w:val="00666059"/>
    <w:rsid w:val="006B00DB"/>
    <w:rsid w:val="006D2A43"/>
    <w:rsid w:val="00797313"/>
    <w:rsid w:val="008118AE"/>
    <w:rsid w:val="0083655D"/>
    <w:rsid w:val="00852529"/>
    <w:rsid w:val="008C57AA"/>
    <w:rsid w:val="009C6D21"/>
    <w:rsid w:val="009D522D"/>
    <w:rsid w:val="00A258FE"/>
    <w:rsid w:val="00A6568B"/>
    <w:rsid w:val="00A93604"/>
    <w:rsid w:val="00B20C12"/>
    <w:rsid w:val="00B43774"/>
    <w:rsid w:val="00BC6D3B"/>
    <w:rsid w:val="00CA17AB"/>
    <w:rsid w:val="00CD0118"/>
    <w:rsid w:val="00CE3155"/>
    <w:rsid w:val="00D158B5"/>
    <w:rsid w:val="00D51EDC"/>
    <w:rsid w:val="00DB32D2"/>
    <w:rsid w:val="00E5406E"/>
    <w:rsid w:val="00E75A64"/>
    <w:rsid w:val="00EB6882"/>
    <w:rsid w:val="00ED177A"/>
    <w:rsid w:val="00EE4E8C"/>
    <w:rsid w:val="00EF339E"/>
    <w:rsid w:val="00F32A29"/>
    <w:rsid w:val="00FC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6422C09A-2C35-4A6A-BC14-713C79D0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75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03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030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B32D2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6D2A43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1757F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6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88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E8C"/>
  </w:style>
  <w:style w:type="paragraph" w:styleId="Pieddepage">
    <w:name w:val="footer"/>
    <w:basedOn w:val="Normal"/>
    <w:link w:val="PieddepageCar"/>
    <w:uiPriority w:val="99"/>
    <w:unhideWhenUsed/>
    <w:rsid w:val="00EE4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0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hyperlink" Target="https://www.youtube.com/watch?v=vK5Wg8v6keg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4</cp:revision>
  <cp:lastPrinted>2020-03-23T21:00:00Z</cp:lastPrinted>
  <dcterms:created xsi:type="dcterms:W3CDTF">2020-03-23T21:21:00Z</dcterms:created>
  <dcterms:modified xsi:type="dcterms:W3CDTF">2020-03-23T21:44:00Z</dcterms:modified>
</cp:coreProperties>
</file>