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-743" w:type="dxa"/>
        <w:tblLook w:val="04A0"/>
      </w:tblPr>
      <w:tblGrid>
        <w:gridCol w:w="1418"/>
        <w:gridCol w:w="5466"/>
        <w:gridCol w:w="4173"/>
      </w:tblGrid>
      <w:tr w:rsidR="003D4880" w:rsidRPr="007B5527" w:rsidTr="007B5527">
        <w:tc>
          <w:tcPr>
            <w:tcW w:w="1418" w:type="dxa"/>
          </w:tcPr>
          <w:p w:rsidR="003D4880" w:rsidRPr="007B5527" w:rsidRDefault="009F5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27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B5527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ATM FC</w:t>
            </w:r>
          </w:p>
        </w:tc>
        <w:tc>
          <w:tcPr>
            <w:tcW w:w="5466" w:type="dxa"/>
            <w:shd w:val="clear" w:color="auto" w:fill="B2A1C7" w:themeFill="accent4" w:themeFillTint="99"/>
          </w:tcPr>
          <w:p w:rsidR="003D4880" w:rsidRPr="007B5527" w:rsidRDefault="008E60B4" w:rsidP="007B5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527">
              <w:rPr>
                <w:rFonts w:ascii="Arial" w:hAnsi="Arial" w:cs="Arial"/>
                <w:b/>
                <w:sz w:val="24"/>
                <w:szCs w:val="24"/>
              </w:rPr>
              <w:t>Hygiène professionnelle</w:t>
            </w:r>
          </w:p>
        </w:tc>
        <w:tc>
          <w:tcPr>
            <w:tcW w:w="4173" w:type="dxa"/>
            <w:shd w:val="clear" w:color="auto" w:fill="B2A1C7" w:themeFill="accent4" w:themeFillTint="99"/>
          </w:tcPr>
          <w:p w:rsidR="003D4880" w:rsidRDefault="007B5527" w:rsidP="007B5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527">
              <w:rPr>
                <w:rFonts w:ascii="Arial" w:hAnsi="Arial" w:cs="Arial"/>
                <w:b/>
                <w:sz w:val="24"/>
                <w:szCs w:val="24"/>
              </w:rPr>
              <w:t>C41C</w:t>
            </w:r>
          </w:p>
          <w:p w:rsidR="007B5527" w:rsidRPr="007B5527" w:rsidRDefault="007B5527" w:rsidP="007B5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527">
              <w:rPr>
                <w:rFonts w:ascii="Arial" w:hAnsi="Arial" w:cs="Arial"/>
                <w:b/>
                <w:sz w:val="20"/>
                <w:szCs w:val="20"/>
              </w:rPr>
              <w:t>Professeu</w:t>
            </w:r>
            <w:r>
              <w:rPr>
                <w:rFonts w:ascii="Arial" w:hAnsi="Arial" w:cs="Arial"/>
                <w:b/>
                <w:sz w:val="24"/>
                <w:szCs w:val="24"/>
              </w:rPr>
              <w:t>r 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B5527">
              <w:rPr>
                <w:rFonts w:ascii="Arial" w:hAnsi="Arial" w:cs="Arial"/>
                <w:b/>
                <w:sz w:val="20"/>
                <w:szCs w:val="20"/>
              </w:rPr>
              <w:t>Mme</w:t>
            </w:r>
            <w:proofErr w:type="gramEnd"/>
            <w:r w:rsidRPr="007B5527">
              <w:rPr>
                <w:rFonts w:ascii="Arial" w:hAnsi="Arial" w:cs="Arial"/>
                <w:b/>
                <w:sz w:val="20"/>
                <w:szCs w:val="20"/>
              </w:rPr>
              <w:t xml:space="preserve"> EL ROBRINI</w:t>
            </w:r>
          </w:p>
        </w:tc>
      </w:tr>
    </w:tbl>
    <w:p w:rsidR="007B256C" w:rsidRDefault="007B256C"/>
    <w:tbl>
      <w:tblPr>
        <w:tblStyle w:val="Grilledutableau"/>
        <w:tblW w:w="0" w:type="auto"/>
        <w:tblInd w:w="-601" w:type="dxa"/>
        <w:shd w:val="clear" w:color="auto" w:fill="CCC0D9" w:themeFill="accent4" w:themeFillTint="66"/>
        <w:tblLook w:val="04A0"/>
      </w:tblPr>
      <w:tblGrid>
        <w:gridCol w:w="9813"/>
      </w:tblGrid>
      <w:tr w:rsidR="003D4880" w:rsidRPr="007B5527" w:rsidTr="007B5527">
        <w:tc>
          <w:tcPr>
            <w:tcW w:w="9813" w:type="dxa"/>
            <w:shd w:val="clear" w:color="auto" w:fill="CCC0D9" w:themeFill="accent4" w:themeFillTint="66"/>
          </w:tcPr>
          <w:p w:rsidR="003D4880" w:rsidRPr="007B5527" w:rsidRDefault="008E60B4" w:rsidP="007B55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5527">
              <w:rPr>
                <w:rFonts w:ascii="Arial" w:hAnsi="Arial" w:cs="Arial"/>
                <w:sz w:val="32"/>
                <w:szCs w:val="32"/>
              </w:rPr>
              <w:t>Croissance et multiplication des micro-organismes</w:t>
            </w:r>
          </w:p>
        </w:tc>
      </w:tr>
    </w:tbl>
    <w:p w:rsidR="003D4880" w:rsidRDefault="003D4880"/>
    <w:p w:rsidR="003D4880" w:rsidRPr="008E60B4" w:rsidRDefault="003D4880">
      <w:pPr>
        <w:rPr>
          <w:rFonts w:ascii="Arial" w:hAnsi="Arial" w:cs="Arial"/>
          <w:sz w:val="24"/>
          <w:szCs w:val="24"/>
        </w:rPr>
      </w:pPr>
      <w:r w:rsidRPr="007B5527">
        <w:rPr>
          <w:rFonts w:ascii="Arial" w:hAnsi="Arial" w:cs="Arial"/>
          <w:b/>
          <w:sz w:val="24"/>
          <w:szCs w:val="24"/>
          <w:u w:val="single"/>
        </w:rPr>
        <w:t>Objectif</w:t>
      </w:r>
      <w:r w:rsidRPr="008E60B4">
        <w:rPr>
          <w:rFonts w:ascii="Arial" w:hAnsi="Arial" w:cs="Arial"/>
          <w:sz w:val="24"/>
          <w:szCs w:val="24"/>
        </w:rPr>
        <w:t xml:space="preserve"> : </w:t>
      </w:r>
      <w:r w:rsidR="008E60B4" w:rsidRPr="008E60B4">
        <w:rPr>
          <w:rFonts w:ascii="Arial" w:hAnsi="Arial" w:cs="Arial"/>
          <w:sz w:val="24"/>
          <w:szCs w:val="24"/>
        </w:rPr>
        <w:t>Repérer les facteurs limitant le développement microbien  et justifier les conditions  et les durées de stockage.</w:t>
      </w:r>
    </w:p>
    <w:p w:rsidR="003D4880" w:rsidRDefault="003D4880"/>
    <w:p w:rsidR="003D4880" w:rsidRDefault="003D4880"/>
    <w:tbl>
      <w:tblPr>
        <w:tblStyle w:val="Grilledutableau"/>
        <w:tblW w:w="11199" w:type="dxa"/>
        <w:tblInd w:w="-885" w:type="dxa"/>
        <w:tblLook w:val="04A0"/>
      </w:tblPr>
      <w:tblGrid>
        <w:gridCol w:w="11199"/>
      </w:tblGrid>
      <w:tr w:rsidR="003D4880" w:rsidRPr="003D4880" w:rsidTr="003D4880">
        <w:tc>
          <w:tcPr>
            <w:tcW w:w="11199" w:type="dxa"/>
          </w:tcPr>
          <w:p w:rsidR="003D4880" w:rsidRPr="003D4880" w:rsidRDefault="003D4880" w:rsidP="003D488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169EC">
              <w:rPr>
                <w:rFonts w:ascii="Arial" w:hAnsi="Arial" w:cs="Arial"/>
                <w:b/>
                <w:sz w:val="28"/>
                <w:szCs w:val="28"/>
                <w:u w:val="single"/>
              </w:rPr>
              <w:t>SITUATION</w:t>
            </w:r>
            <w:r w:rsidRPr="003D4880"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3D4880" w:rsidRPr="003D4880" w:rsidRDefault="003D4880" w:rsidP="003D488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4880">
              <w:rPr>
                <w:rFonts w:ascii="Arial" w:hAnsi="Arial" w:cs="Arial"/>
                <w:sz w:val="28"/>
                <w:szCs w:val="28"/>
              </w:rPr>
              <w:t xml:space="preserve">Vous travaillez comme agent technique depuis deux mois, dans une résidence pour personnes âgées «  </w:t>
            </w:r>
            <w:proofErr w:type="spellStart"/>
            <w:r w:rsidRPr="003169EC">
              <w:rPr>
                <w:rFonts w:ascii="Arial" w:hAnsi="Arial" w:cs="Arial"/>
                <w:b/>
                <w:sz w:val="28"/>
                <w:szCs w:val="28"/>
              </w:rPr>
              <w:t>Melavie</w:t>
            </w:r>
            <w:proofErr w:type="spellEnd"/>
            <w:r w:rsidRPr="003D4880">
              <w:rPr>
                <w:rFonts w:ascii="Arial" w:hAnsi="Arial" w:cs="Arial"/>
                <w:sz w:val="28"/>
                <w:szCs w:val="28"/>
              </w:rPr>
              <w:t> » qui accueille 80 personnes.</w:t>
            </w:r>
          </w:p>
          <w:p w:rsidR="003D4880" w:rsidRDefault="003D4880" w:rsidP="003D488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D4880">
              <w:rPr>
                <w:rFonts w:ascii="Arial" w:hAnsi="Arial" w:cs="Arial"/>
                <w:sz w:val="28"/>
                <w:szCs w:val="28"/>
              </w:rPr>
              <w:t>Votre responsable vous demande de participer à l’élaboration d’</w:t>
            </w:r>
            <w:r>
              <w:rPr>
                <w:rFonts w:ascii="Arial" w:hAnsi="Arial" w:cs="Arial"/>
                <w:sz w:val="28"/>
                <w:szCs w:val="28"/>
              </w:rPr>
              <w:t xml:space="preserve">un menu pour le soir </w:t>
            </w:r>
            <w:r w:rsidRPr="003D4880">
              <w:rPr>
                <w:rFonts w:ascii="Arial" w:hAnsi="Arial" w:cs="Arial"/>
                <w:sz w:val="28"/>
                <w:szCs w:val="28"/>
              </w:rPr>
              <w:t>pour 8 personnes dont un plat témoin, comprenant une salade de carottes râpées  et un hachis Parmentier.</w:t>
            </w:r>
          </w:p>
          <w:p w:rsidR="003D4880" w:rsidRPr="003D4880" w:rsidRDefault="00873306" w:rsidP="003D488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Vous êtes chargé, d’entreposer les denrées dans les différents appareils que possède votre établissement.</w:t>
            </w:r>
          </w:p>
          <w:p w:rsidR="003D4880" w:rsidRPr="003D4880" w:rsidRDefault="003D4880" w:rsidP="003D488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4880" w:rsidRDefault="003D4880"/>
    <w:p w:rsidR="00873306" w:rsidRDefault="00873306" w:rsidP="00873306">
      <w:pPr>
        <w:tabs>
          <w:tab w:val="left" w:pos="2141"/>
        </w:tabs>
        <w:rPr>
          <w:rFonts w:ascii="Arial" w:hAnsi="Arial" w:cs="Arial"/>
          <w:b/>
          <w:sz w:val="28"/>
          <w:szCs w:val="28"/>
        </w:rPr>
      </w:pPr>
      <w:r w:rsidRPr="00430C77">
        <w:rPr>
          <w:rFonts w:ascii="Arial" w:hAnsi="Arial" w:cs="Arial"/>
          <w:b/>
          <w:color w:val="FF0000"/>
          <w:sz w:val="28"/>
          <w:szCs w:val="28"/>
          <w:u w:val="single"/>
        </w:rPr>
        <w:t>ACTIVITE 1</w:t>
      </w:r>
      <w:r w:rsidRPr="00873306">
        <w:rPr>
          <w:rFonts w:ascii="Arial" w:hAnsi="Arial" w:cs="Arial"/>
          <w:b/>
          <w:sz w:val="28"/>
          <w:szCs w:val="28"/>
        </w:rPr>
        <w:t> :</w:t>
      </w:r>
      <w:r w:rsidRPr="0087330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Cocher les appareils ou vous entreposerez les aliments ou les plats ci-dessous.</w:t>
      </w:r>
    </w:p>
    <w:p w:rsidR="00873306" w:rsidRDefault="00873306" w:rsidP="00873306">
      <w:pPr>
        <w:tabs>
          <w:tab w:val="left" w:pos="2141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1199" w:type="dxa"/>
        <w:tblInd w:w="-885" w:type="dxa"/>
        <w:tblLook w:val="04A0"/>
      </w:tblPr>
      <w:tblGrid>
        <w:gridCol w:w="3687"/>
        <w:gridCol w:w="2693"/>
        <w:gridCol w:w="2502"/>
        <w:gridCol w:w="2317"/>
      </w:tblGrid>
      <w:tr w:rsidR="00873306" w:rsidTr="00280AEE">
        <w:tc>
          <w:tcPr>
            <w:tcW w:w="3687" w:type="dxa"/>
            <w:shd w:val="clear" w:color="auto" w:fill="B2A1C7" w:themeFill="accent4" w:themeFillTint="99"/>
          </w:tcPr>
          <w:p w:rsidR="00873306" w:rsidRDefault="00873306" w:rsidP="003169EC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Plats ou denrées</w:t>
            </w:r>
          </w:p>
        </w:tc>
        <w:tc>
          <w:tcPr>
            <w:tcW w:w="7512" w:type="dxa"/>
            <w:gridSpan w:val="3"/>
            <w:shd w:val="clear" w:color="auto" w:fill="B2A1C7" w:themeFill="accent4" w:themeFillTint="99"/>
          </w:tcPr>
          <w:p w:rsidR="00873306" w:rsidRDefault="00873306" w:rsidP="003169EC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Appareils</w:t>
            </w:r>
          </w:p>
        </w:tc>
      </w:tr>
      <w:tr w:rsidR="00873306" w:rsidTr="00280AEE">
        <w:tc>
          <w:tcPr>
            <w:tcW w:w="3687" w:type="dxa"/>
          </w:tcPr>
          <w:p w:rsidR="00873306" w:rsidRDefault="00873306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306" w:rsidRDefault="00873306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Chambre froide positive</w:t>
            </w:r>
            <w:r w:rsidR="000A5E2F">
              <w:rPr>
                <w:rFonts w:ascii="Arial" w:hAnsi="Arial" w:cs="Arial"/>
                <w:b/>
                <w:sz w:val="28"/>
                <w:szCs w:val="28"/>
              </w:rPr>
              <w:t xml:space="preserve"> (+3°C)</w:t>
            </w:r>
          </w:p>
        </w:tc>
        <w:tc>
          <w:tcPr>
            <w:tcW w:w="2502" w:type="dxa"/>
          </w:tcPr>
          <w:p w:rsidR="00873306" w:rsidRDefault="00873306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Chambre froide </w:t>
            </w:r>
            <w:r w:rsidR="000A5E2F">
              <w:rPr>
                <w:rFonts w:ascii="Arial" w:hAnsi="Arial" w:cs="Arial"/>
                <w:b/>
                <w:sz w:val="28"/>
                <w:szCs w:val="28"/>
              </w:rPr>
              <w:t>négative (-18°C)</w:t>
            </w:r>
          </w:p>
        </w:tc>
        <w:tc>
          <w:tcPr>
            <w:tcW w:w="2317" w:type="dxa"/>
          </w:tcPr>
          <w:p w:rsidR="00873306" w:rsidRDefault="003169EC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Cellule à </w:t>
            </w:r>
            <w:r w:rsidR="00873306">
              <w:rPr>
                <w:rFonts w:ascii="Arial" w:hAnsi="Arial" w:cs="Arial"/>
                <w:b/>
                <w:sz w:val="28"/>
                <w:szCs w:val="28"/>
              </w:rPr>
              <w:t xml:space="preserve"> refroidissement rapide</w:t>
            </w:r>
          </w:p>
        </w:tc>
      </w:tr>
      <w:tr w:rsidR="00873306" w:rsidTr="00280AEE">
        <w:tc>
          <w:tcPr>
            <w:tcW w:w="3687" w:type="dxa"/>
            <w:shd w:val="clear" w:color="auto" w:fill="E5DFEC" w:themeFill="accent4" w:themeFillTint="33"/>
          </w:tcPr>
          <w:p w:rsidR="00873306" w:rsidRDefault="00873306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Steaks hachés surgelés </w:t>
            </w:r>
          </w:p>
          <w:p w:rsidR="00873306" w:rsidRDefault="00873306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306" w:rsidRDefault="00873306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873306" w:rsidRPr="00280AEE" w:rsidRDefault="00280AEE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0AEE">
              <w:rPr>
                <w:rFonts w:ascii="Arial" w:hAnsi="Arial" w:cs="Arial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2317" w:type="dxa"/>
          </w:tcPr>
          <w:p w:rsidR="00873306" w:rsidRPr="00280AEE" w:rsidRDefault="00873306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73306" w:rsidTr="00280AEE">
        <w:tc>
          <w:tcPr>
            <w:tcW w:w="3687" w:type="dxa"/>
            <w:shd w:val="clear" w:color="auto" w:fill="E5DFEC" w:themeFill="accent4" w:themeFillTint="33"/>
          </w:tcPr>
          <w:p w:rsidR="00873306" w:rsidRDefault="003169EC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Carottes râpées à servir 2 heures après préparation</w:t>
            </w:r>
          </w:p>
          <w:p w:rsidR="00873306" w:rsidRDefault="00873306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306" w:rsidRPr="00280AEE" w:rsidRDefault="00280AEE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0AEE">
              <w:rPr>
                <w:rFonts w:ascii="Arial" w:hAnsi="Arial" w:cs="Arial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2502" w:type="dxa"/>
          </w:tcPr>
          <w:p w:rsidR="00873306" w:rsidRPr="00280AEE" w:rsidRDefault="00873306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873306" w:rsidRPr="00280AEE" w:rsidRDefault="00873306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873306" w:rsidTr="00280AEE">
        <w:tc>
          <w:tcPr>
            <w:tcW w:w="3687" w:type="dxa"/>
            <w:shd w:val="clear" w:color="auto" w:fill="E5DFEC" w:themeFill="accent4" w:themeFillTint="33"/>
          </w:tcPr>
          <w:p w:rsidR="00873306" w:rsidRDefault="003169EC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Hachis Parmentier venant d’être fabriqué</w:t>
            </w:r>
          </w:p>
          <w:p w:rsidR="00873306" w:rsidRDefault="00873306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306" w:rsidRPr="00280AEE" w:rsidRDefault="00873306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02" w:type="dxa"/>
          </w:tcPr>
          <w:p w:rsidR="00873306" w:rsidRPr="00280AEE" w:rsidRDefault="00873306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873306" w:rsidRPr="00280AEE" w:rsidRDefault="00280AEE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0AEE">
              <w:rPr>
                <w:rFonts w:ascii="Arial" w:hAnsi="Arial" w:cs="Arial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873306" w:rsidTr="00280AEE">
        <w:tc>
          <w:tcPr>
            <w:tcW w:w="3687" w:type="dxa"/>
            <w:shd w:val="clear" w:color="auto" w:fill="E5DFEC" w:themeFill="accent4" w:themeFillTint="33"/>
          </w:tcPr>
          <w:p w:rsidR="00873306" w:rsidRDefault="003169EC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Hachis Parmentier ayant subi un refroidissement rapide</w:t>
            </w:r>
          </w:p>
          <w:p w:rsidR="00873306" w:rsidRDefault="00873306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306" w:rsidRPr="00280AEE" w:rsidRDefault="00280AEE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80AEE">
              <w:rPr>
                <w:rFonts w:ascii="Arial" w:hAnsi="Arial" w:cs="Arial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2502" w:type="dxa"/>
          </w:tcPr>
          <w:p w:rsidR="00873306" w:rsidRPr="00280AEE" w:rsidRDefault="00873306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873306" w:rsidRPr="00280AEE" w:rsidRDefault="00873306" w:rsidP="00280AEE">
            <w:pPr>
              <w:tabs>
                <w:tab w:val="left" w:pos="214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873306" w:rsidRPr="008E60B4" w:rsidRDefault="003169EC" w:rsidP="00873306">
      <w:pPr>
        <w:tabs>
          <w:tab w:val="left" w:pos="214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Pr="008E60B4">
        <w:rPr>
          <w:rFonts w:ascii="Arial" w:hAnsi="Arial" w:cs="Arial"/>
          <w:b/>
          <w:sz w:val="24"/>
          <w:szCs w:val="24"/>
        </w:rPr>
        <w:t>Page 1 sur</w:t>
      </w:r>
      <w:r w:rsidR="00A7607E">
        <w:rPr>
          <w:rFonts w:ascii="Arial" w:hAnsi="Arial" w:cs="Arial"/>
          <w:b/>
          <w:sz w:val="24"/>
          <w:szCs w:val="24"/>
        </w:rPr>
        <w:t xml:space="preserve"> 5</w:t>
      </w:r>
    </w:p>
    <w:p w:rsidR="003169EC" w:rsidRDefault="003169EC" w:rsidP="00873306">
      <w:pPr>
        <w:tabs>
          <w:tab w:val="left" w:pos="2141"/>
        </w:tabs>
        <w:rPr>
          <w:rFonts w:ascii="Arial" w:hAnsi="Arial" w:cs="Arial"/>
          <w:b/>
          <w:sz w:val="28"/>
          <w:szCs w:val="28"/>
        </w:rPr>
      </w:pPr>
    </w:p>
    <w:p w:rsidR="003169EC" w:rsidRDefault="00BB62B7" w:rsidP="00873306">
      <w:pPr>
        <w:tabs>
          <w:tab w:val="left" w:pos="2141"/>
        </w:tabs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430C77"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fr-FR"/>
        </w:rPr>
        <w:t>ACTIVIT</w:t>
      </w:r>
      <w:r w:rsidR="003169EC" w:rsidRPr="00430C77"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fr-FR"/>
        </w:rPr>
        <w:t>E 2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t> : Justifier les mesures du refroidissemnt rapide (durée, température) en vous aidant du document 1.</w:t>
      </w:r>
    </w:p>
    <w:p w:rsidR="00BB62B7" w:rsidRDefault="00BB62B7" w:rsidP="00873306">
      <w:pPr>
        <w:tabs>
          <w:tab w:val="left" w:pos="2141"/>
        </w:tabs>
        <w:rPr>
          <w:rFonts w:ascii="Arial" w:hAnsi="Arial" w:cs="Arial"/>
          <w:b/>
          <w:noProof/>
          <w:sz w:val="28"/>
          <w:szCs w:val="28"/>
          <w:lang w:eastAsia="fr-FR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10774"/>
      </w:tblGrid>
      <w:tr w:rsidR="00BB62B7" w:rsidTr="00EC5F3F">
        <w:tc>
          <w:tcPr>
            <w:tcW w:w="10774" w:type="dxa"/>
          </w:tcPr>
          <w:p w:rsidR="00BB62B7" w:rsidRPr="000A5E2F" w:rsidRDefault="00BB62B7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A5E2F"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  <w:t>DOCUMENT 1</w:t>
            </w:r>
          </w:p>
          <w:p w:rsidR="00BB62B7" w:rsidRDefault="00BB62B7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62B7" w:rsidRDefault="00BB62B7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74260" cy="2926080"/>
                  <wp:effectExtent l="19050" t="0" r="2540" b="0"/>
                  <wp:docPr id="4" name="Image 4" descr="Résultat de recherche d'images pour &quot;croissance bactérienne en fonction du temps et de la tempér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roissance bactérienne en fonction du temps et de la tempér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260" cy="292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2B7" w:rsidRDefault="00BB62B7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5F3F" w:rsidRDefault="00EC5F3F" w:rsidP="00873306">
            <w:pPr>
              <w:tabs>
                <w:tab w:val="left" w:pos="2141"/>
              </w:tabs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08270" cy="3594100"/>
                  <wp:effectExtent l="19050" t="0" r="0" b="0"/>
                  <wp:docPr id="19" name="Image 19" descr="Résultat de recherche d'images pour &quot;croissance des bactéries en fonction de la tempér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roissance des bactéries en fonction de la tempér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270" cy="359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F3F" w:rsidRDefault="00EC5F3F" w:rsidP="00873306">
            <w:pPr>
              <w:tabs>
                <w:tab w:val="left" w:pos="2141"/>
              </w:tabs>
              <w:rPr>
                <w:noProof/>
                <w:lang w:eastAsia="fr-FR"/>
              </w:rPr>
            </w:pPr>
          </w:p>
          <w:p w:rsidR="00EC5F3F" w:rsidRDefault="00EC5F3F" w:rsidP="00873306">
            <w:pPr>
              <w:tabs>
                <w:tab w:val="left" w:pos="2141"/>
              </w:tabs>
              <w:rPr>
                <w:noProof/>
                <w:lang w:eastAsia="fr-FR"/>
              </w:rPr>
            </w:pPr>
          </w:p>
          <w:p w:rsidR="00EC5F3F" w:rsidRDefault="00EC5F3F" w:rsidP="00873306">
            <w:pPr>
              <w:tabs>
                <w:tab w:val="left" w:pos="2141"/>
              </w:tabs>
              <w:rPr>
                <w:noProof/>
                <w:lang w:eastAsia="fr-FR"/>
              </w:rPr>
            </w:pPr>
          </w:p>
          <w:p w:rsidR="00BB62B7" w:rsidRDefault="00BB62B7" w:rsidP="00873306">
            <w:pPr>
              <w:tabs>
                <w:tab w:val="left" w:pos="2141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C5F3F" w:rsidRDefault="00BB62B7" w:rsidP="00236404">
      <w:pPr>
        <w:tabs>
          <w:tab w:val="left" w:pos="214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A7607E">
        <w:rPr>
          <w:rFonts w:ascii="Arial" w:hAnsi="Arial" w:cs="Arial"/>
          <w:b/>
          <w:sz w:val="24"/>
          <w:szCs w:val="24"/>
        </w:rPr>
        <w:t>Page 2 sur 5</w:t>
      </w:r>
    </w:p>
    <w:p w:rsidR="000A5E2F" w:rsidRPr="000A5E2F" w:rsidRDefault="000A5E2F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0A5E2F">
        <w:rPr>
          <w:rFonts w:ascii="Arial" w:hAnsi="Arial" w:cs="Arial"/>
          <w:b/>
          <w:sz w:val="28"/>
          <w:szCs w:val="28"/>
        </w:rPr>
        <w:lastRenderedPageBreak/>
        <w:t xml:space="preserve">2) </w:t>
      </w:r>
      <w:r w:rsidRPr="00430C77">
        <w:rPr>
          <w:rFonts w:ascii="Arial" w:hAnsi="Arial" w:cs="Arial"/>
          <w:b/>
          <w:sz w:val="28"/>
          <w:szCs w:val="28"/>
          <w:highlight w:val="yellow"/>
        </w:rPr>
        <w:t>Cocher</w:t>
      </w:r>
      <w:r w:rsidRPr="000A5E2F">
        <w:rPr>
          <w:rFonts w:ascii="Arial" w:hAnsi="Arial" w:cs="Arial"/>
          <w:b/>
          <w:sz w:val="28"/>
          <w:szCs w:val="28"/>
        </w:rPr>
        <w:t xml:space="preserve"> la bonne réponse :</w:t>
      </w:r>
    </w:p>
    <w:p w:rsidR="00EC5F3F" w:rsidRPr="000A5E2F" w:rsidRDefault="00EC5F3F" w:rsidP="000A5E2F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C5F3F" w:rsidRPr="00A7607E" w:rsidRDefault="00EC5F3F" w:rsidP="000A5E2F">
      <w:pPr>
        <w:pStyle w:val="Paragraphedeliste"/>
        <w:numPr>
          <w:ilvl w:val="0"/>
          <w:numId w:val="2"/>
        </w:num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  <w:r w:rsidRPr="00A7607E">
        <w:rPr>
          <w:rFonts w:ascii="Arial" w:hAnsi="Arial" w:cs="Arial"/>
          <w:b/>
          <w:sz w:val="28"/>
          <w:szCs w:val="28"/>
          <w:highlight w:val="yellow"/>
        </w:rPr>
        <w:t>Pour faire baisser la tem</w:t>
      </w:r>
      <w:r w:rsidR="002051D8" w:rsidRPr="00A7607E">
        <w:rPr>
          <w:rFonts w:ascii="Arial" w:hAnsi="Arial" w:cs="Arial"/>
          <w:b/>
          <w:sz w:val="28"/>
          <w:szCs w:val="28"/>
          <w:highlight w:val="yellow"/>
        </w:rPr>
        <w:t>pérature rapidement</w:t>
      </w:r>
    </w:p>
    <w:p w:rsidR="002051D8" w:rsidRPr="000A5E2F" w:rsidRDefault="002051D8" w:rsidP="000A5E2F">
      <w:pPr>
        <w:pStyle w:val="Paragraphedeliste"/>
        <w:numPr>
          <w:ilvl w:val="0"/>
          <w:numId w:val="2"/>
        </w:num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A7607E">
        <w:rPr>
          <w:rFonts w:ascii="Arial" w:hAnsi="Arial" w:cs="Arial"/>
          <w:b/>
          <w:sz w:val="28"/>
          <w:szCs w:val="28"/>
          <w:highlight w:val="yellow"/>
        </w:rPr>
        <w:t>Fin du risque dû aux bactéries pathogènes</w:t>
      </w:r>
      <w:r w:rsidRPr="000A5E2F">
        <w:rPr>
          <w:rFonts w:ascii="Arial" w:hAnsi="Arial" w:cs="Arial"/>
          <w:b/>
          <w:sz w:val="28"/>
          <w:szCs w:val="28"/>
        </w:rPr>
        <w:t>.</w:t>
      </w:r>
    </w:p>
    <w:p w:rsidR="00EC5F3F" w:rsidRPr="000A5E2F" w:rsidRDefault="002051D8" w:rsidP="000A5E2F">
      <w:pPr>
        <w:pStyle w:val="Paragraphedeliste"/>
        <w:numPr>
          <w:ilvl w:val="0"/>
          <w:numId w:val="2"/>
        </w:num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0A5E2F">
        <w:rPr>
          <w:rFonts w:ascii="Arial" w:hAnsi="Arial" w:cs="Arial"/>
          <w:b/>
          <w:sz w:val="28"/>
          <w:szCs w:val="28"/>
        </w:rPr>
        <w:t>La température de +3°C est favorable au développement bactérien.</w:t>
      </w:r>
      <w:r w:rsidR="00EC5F3F" w:rsidRPr="000A5E2F">
        <w:rPr>
          <w:rFonts w:ascii="Arial" w:hAnsi="Arial" w:cs="Arial"/>
          <w:b/>
          <w:sz w:val="28"/>
          <w:szCs w:val="28"/>
        </w:rPr>
        <w:t xml:space="preserve"> </w:t>
      </w:r>
    </w:p>
    <w:p w:rsidR="002051D8" w:rsidRPr="00A7607E" w:rsidRDefault="002051D8" w:rsidP="000A5E2F">
      <w:pPr>
        <w:pStyle w:val="Paragraphedeliste"/>
        <w:numPr>
          <w:ilvl w:val="0"/>
          <w:numId w:val="2"/>
        </w:num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  <w:r w:rsidRPr="00A7607E">
        <w:rPr>
          <w:rFonts w:ascii="Arial" w:hAnsi="Arial" w:cs="Arial"/>
          <w:b/>
          <w:sz w:val="28"/>
          <w:szCs w:val="28"/>
          <w:highlight w:val="yellow"/>
        </w:rPr>
        <w:t xml:space="preserve">Ne pas </w:t>
      </w:r>
      <w:r w:rsidR="000A5E2F" w:rsidRPr="00A7607E">
        <w:rPr>
          <w:rFonts w:ascii="Arial" w:hAnsi="Arial" w:cs="Arial"/>
          <w:b/>
          <w:sz w:val="28"/>
          <w:szCs w:val="28"/>
          <w:highlight w:val="yellow"/>
        </w:rPr>
        <w:t xml:space="preserve">laisser </w:t>
      </w:r>
      <w:r w:rsidRPr="00A7607E">
        <w:rPr>
          <w:rFonts w:ascii="Arial" w:hAnsi="Arial" w:cs="Arial"/>
          <w:b/>
          <w:sz w:val="28"/>
          <w:szCs w:val="28"/>
          <w:highlight w:val="yellow"/>
        </w:rPr>
        <w:t>le temps aux m-o pour se développer dans le plat.</w:t>
      </w:r>
    </w:p>
    <w:p w:rsidR="00EC5F3F" w:rsidRPr="000A5E2F" w:rsidRDefault="00EC5F3F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EC5F3F" w:rsidRPr="000A5E2F" w:rsidRDefault="00EC5F3F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EC5F3F" w:rsidRPr="000A5E2F" w:rsidRDefault="002051D8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0A5E2F">
        <w:rPr>
          <w:rFonts w:ascii="Arial" w:hAnsi="Arial" w:cs="Arial"/>
          <w:b/>
          <w:sz w:val="28"/>
          <w:szCs w:val="28"/>
          <w:highlight w:val="yellow"/>
          <w:u w:val="single"/>
        </w:rPr>
        <w:t>ACTIVITE 3</w:t>
      </w:r>
      <w:r w:rsidRPr="000A5E2F">
        <w:rPr>
          <w:rFonts w:ascii="Arial" w:hAnsi="Arial" w:cs="Arial"/>
          <w:b/>
          <w:sz w:val="28"/>
          <w:szCs w:val="28"/>
        </w:rPr>
        <w:t> : Vous</w:t>
      </w:r>
      <w:r w:rsidR="00EC5F3F" w:rsidRPr="000A5E2F">
        <w:rPr>
          <w:rFonts w:ascii="Arial" w:hAnsi="Arial" w:cs="Arial"/>
          <w:b/>
          <w:sz w:val="28"/>
          <w:szCs w:val="28"/>
        </w:rPr>
        <w:t xml:space="preserve"> avez rangé les steaks hachés en chambre froide négative :</w:t>
      </w:r>
    </w:p>
    <w:p w:rsidR="00EC5F3F" w:rsidRPr="000A5E2F" w:rsidRDefault="00EC5F3F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EC5F3F" w:rsidRPr="000A5E2F" w:rsidRDefault="00EC5F3F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0A5E2F">
        <w:rPr>
          <w:rFonts w:ascii="Arial" w:hAnsi="Arial" w:cs="Arial"/>
          <w:b/>
          <w:sz w:val="28"/>
          <w:szCs w:val="28"/>
        </w:rPr>
        <w:t xml:space="preserve">2.1) </w:t>
      </w:r>
      <w:r w:rsidR="002051D8" w:rsidRPr="000A5E2F">
        <w:rPr>
          <w:rFonts w:ascii="Arial" w:hAnsi="Arial" w:cs="Arial"/>
          <w:b/>
          <w:sz w:val="28"/>
          <w:szCs w:val="28"/>
        </w:rPr>
        <w:t>Citer ce mode de conservation</w:t>
      </w:r>
    </w:p>
    <w:p w:rsidR="002051D8" w:rsidRPr="00A7607E" w:rsidRDefault="00A7607E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A7607E">
        <w:rPr>
          <w:rFonts w:ascii="Arial" w:hAnsi="Arial" w:cs="Arial"/>
          <w:b/>
          <w:color w:val="FF0000"/>
          <w:sz w:val="28"/>
          <w:szCs w:val="28"/>
        </w:rPr>
        <w:t>La congélation</w:t>
      </w:r>
    </w:p>
    <w:p w:rsidR="002051D8" w:rsidRPr="000A5E2F" w:rsidRDefault="002051D8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2051D8" w:rsidRPr="000A5E2F" w:rsidRDefault="002051D8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0A5E2F">
        <w:rPr>
          <w:rFonts w:ascii="Arial" w:hAnsi="Arial" w:cs="Arial"/>
          <w:b/>
          <w:sz w:val="28"/>
          <w:szCs w:val="28"/>
        </w:rPr>
        <w:t>2.2) donner la température de ce mode de conservation.</w:t>
      </w:r>
    </w:p>
    <w:p w:rsidR="002051D8" w:rsidRPr="00A7607E" w:rsidRDefault="00A7607E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A7607E">
        <w:rPr>
          <w:rFonts w:ascii="Arial" w:hAnsi="Arial" w:cs="Arial"/>
          <w:b/>
          <w:color w:val="FF0000"/>
          <w:sz w:val="28"/>
          <w:szCs w:val="28"/>
        </w:rPr>
        <w:t xml:space="preserve"> - 18°C.</w:t>
      </w:r>
    </w:p>
    <w:p w:rsidR="002051D8" w:rsidRPr="000A5E2F" w:rsidRDefault="002051D8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2051D8" w:rsidRPr="000A5E2F" w:rsidRDefault="002051D8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0A5E2F">
        <w:rPr>
          <w:rFonts w:ascii="Arial" w:hAnsi="Arial" w:cs="Arial"/>
          <w:b/>
          <w:sz w:val="28"/>
          <w:szCs w:val="28"/>
        </w:rPr>
        <w:t>2.3) Citer l’action du froid (- 18°C) sur le développement des m-o.</w:t>
      </w:r>
    </w:p>
    <w:p w:rsidR="002051D8" w:rsidRPr="00A7607E" w:rsidRDefault="00A7607E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A7607E">
        <w:rPr>
          <w:rFonts w:ascii="Arial" w:hAnsi="Arial" w:cs="Arial"/>
          <w:b/>
          <w:color w:val="FF0000"/>
          <w:sz w:val="28"/>
          <w:szCs w:val="28"/>
        </w:rPr>
        <w:t>Le froid ralentit le développement des m-o, et arrêt de la multiplication des Salmonelles responsables de TIAC.</w:t>
      </w:r>
    </w:p>
    <w:p w:rsidR="005456AE" w:rsidRPr="000A5E2F" w:rsidRDefault="005456AE" w:rsidP="000A5E2F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456AE" w:rsidRPr="000A5E2F" w:rsidRDefault="005456AE" w:rsidP="000A5E2F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456AE" w:rsidRDefault="005456AE" w:rsidP="000A5E2F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A5E2F" w:rsidRDefault="000A5E2F" w:rsidP="000A5E2F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A5E2F" w:rsidRDefault="000A5E2F" w:rsidP="000A5E2F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A5E2F" w:rsidRPr="000A5E2F" w:rsidRDefault="00A7607E" w:rsidP="000A5E2F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3 sur 5</w:t>
      </w:r>
    </w:p>
    <w:p w:rsidR="005456AE" w:rsidRPr="000A5E2F" w:rsidRDefault="005456AE" w:rsidP="000A5E2F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456AE" w:rsidRPr="000A5E2F" w:rsidRDefault="005456AE" w:rsidP="000A5E2F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B62B7" w:rsidRPr="000A5E2F" w:rsidRDefault="005456AE" w:rsidP="000A5E2F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0A5E2F">
        <w:rPr>
          <w:rFonts w:ascii="Arial" w:hAnsi="Arial" w:cs="Arial"/>
          <w:b/>
          <w:sz w:val="28"/>
          <w:szCs w:val="28"/>
        </w:rPr>
        <w:t xml:space="preserve">2.) </w:t>
      </w:r>
      <w:r w:rsidRPr="00CB5F65">
        <w:rPr>
          <w:rFonts w:ascii="Arial" w:hAnsi="Arial" w:cs="Arial"/>
          <w:b/>
          <w:sz w:val="28"/>
          <w:szCs w:val="28"/>
          <w:highlight w:val="yellow"/>
        </w:rPr>
        <w:t>Entoure</w:t>
      </w:r>
      <w:r w:rsidRPr="000A5E2F">
        <w:rPr>
          <w:rFonts w:ascii="Arial" w:hAnsi="Arial" w:cs="Arial"/>
          <w:b/>
          <w:sz w:val="28"/>
          <w:szCs w:val="28"/>
        </w:rPr>
        <w:t>z en vert la chambre froide positive et en rouge la cellule de refroidissement rapide.</w:t>
      </w:r>
    </w:p>
    <w:p w:rsidR="00BB62B7" w:rsidRDefault="00CB5F65" w:rsidP="00873306">
      <w:pPr>
        <w:tabs>
          <w:tab w:val="left" w:pos="2141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t xml:space="preserve">     </w:t>
      </w:r>
      <w:r w:rsidRPr="00CB5F65">
        <w:rPr>
          <w:noProof/>
          <w:lang w:eastAsia="fr-FR"/>
        </w:rPr>
        <w:drawing>
          <wp:inline distT="0" distB="0" distL="0" distR="0">
            <wp:extent cx="1494790" cy="2099310"/>
            <wp:effectExtent l="0" t="0" r="0" b="0"/>
            <wp:docPr id="3" name="Image 1" descr="Cellule de refroidissement rapide à pla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ule de refroidissement rapide à plaqu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</w:t>
      </w:r>
      <w:r w:rsidR="005456AE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1736256" cy="1342819"/>
            <wp:effectExtent l="19050" t="0" r="0" b="0"/>
            <wp:docPr id="2" name="Image 4" descr="Résultat de recherche d'images pour &quot;chambre froide posi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hambre froide posi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52" cy="134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AE" w:rsidRDefault="005456AE" w:rsidP="00873306">
      <w:pPr>
        <w:tabs>
          <w:tab w:val="left" w:pos="2141"/>
        </w:tabs>
        <w:rPr>
          <w:rFonts w:ascii="Arial" w:hAnsi="Arial" w:cs="Arial"/>
          <w:b/>
          <w:sz w:val="28"/>
          <w:szCs w:val="28"/>
        </w:rPr>
      </w:pPr>
    </w:p>
    <w:p w:rsidR="005456AE" w:rsidRDefault="005456AE" w:rsidP="00873306">
      <w:pPr>
        <w:tabs>
          <w:tab w:val="left" w:pos="2141"/>
        </w:tabs>
        <w:rPr>
          <w:rFonts w:ascii="Arial" w:hAnsi="Arial" w:cs="Arial"/>
          <w:b/>
          <w:sz w:val="28"/>
          <w:szCs w:val="28"/>
        </w:rPr>
      </w:pPr>
    </w:p>
    <w:p w:rsidR="005456AE" w:rsidRDefault="000A5E2F" w:rsidP="00873306">
      <w:pPr>
        <w:tabs>
          <w:tab w:val="left" w:pos="2141"/>
        </w:tabs>
        <w:rPr>
          <w:rFonts w:ascii="Arial" w:hAnsi="Arial" w:cs="Arial"/>
          <w:b/>
          <w:sz w:val="28"/>
          <w:szCs w:val="28"/>
        </w:rPr>
      </w:pPr>
      <w:r w:rsidRPr="00430C77">
        <w:rPr>
          <w:rFonts w:ascii="Arial" w:hAnsi="Arial" w:cs="Arial"/>
          <w:b/>
          <w:color w:val="FF0000"/>
          <w:sz w:val="28"/>
          <w:szCs w:val="28"/>
          <w:u w:val="single"/>
        </w:rPr>
        <w:t>ACTIVITE 4</w:t>
      </w:r>
      <w:r>
        <w:rPr>
          <w:rFonts w:ascii="Arial" w:hAnsi="Arial" w:cs="Arial"/>
          <w:b/>
          <w:sz w:val="28"/>
          <w:szCs w:val="28"/>
        </w:rPr>
        <w:t> : Mettre en relation la croissance des m-o et la durée de conservation des aliments.</w:t>
      </w:r>
    </w:p>
    <w:p w:rsidR="000A5E2F" w:rsidRDefault="000A5E2F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0A5E2F" w:rsidRDefault="0024228F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Votre responsable vous demande de conditionner le hachis dans des barquettes, les thermosceller, prélever le plat témoin et réserver les barquettes dans l’armoire réfrigérée à °4°C.</w:t>
      </w:r>
    </w:p>
    <w:p w:rsidR="0024228F" w:rsidRDefault="0024228F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24228F" w:rsidRDefault="0024228F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4.1) compléter les durées de conservation réglementaires des </w:t>
      </w:r>
      <w:r w:rsidRPr="00430C77">
        <w:rPr>
          <w:rFonts w:ascii="Arial" w:hAnsi="Arial" w:cs="Arial"/>
          <w:b/>
          <w:sz w:val="28"/>
          <w:szCs w:val="28"/>
          <w:highlight w:val="yellow"/>
        </w:rPr>
        <w:t>PCEA</w:t>
      </w:r>
      <w:r>
        <w:rPr>
          <w:rFonts w:ascii="Arial" w:hAnsi="Arial" w:cs="Arial"/>
          <w:b/>
          <w:sz w:val="28"/>
          <w:szCs w:val="28"/>
        </w:rPr>
        <w:t xml:space="preserve"> (Plats Culinaires Elaborés à l’Avance) en </w:t>
      </w:r>
      <w:r w:rsidRPr="00430C77">
        <w:rPr>
          <w:rFonts w:ascii="Arial" w:hAnsi="Arial" w:cs="Arial"/>
          <w:b/>
          <w:sz w:val="28"/>
          <w:szCs w:val="28"/>
          <w:highlight w:val="yellow"/>
        </w:rPr>
        <w:t>liaison froide</w:t>
      </w:r>
      <w:r>
        <w:rPr>
          <w:rFonts w:ascii="Arial" w:hAnsi="Arial" w:cs="Arial"/>
          <w:b/>
          <w:sz w:val="28"/>
          <w:szCs w:val="28"/>
        </w:rPr>
        <w:t>.</w:t>
      </w:r>
    </w:p>
    <w:p w:rsidR="0024228F" w:rsidRDefault="0024228F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24228F" w:rsidRDefault="0024228F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Refroidir les PCEA de + 63°C à °10°C en moins de …………………..</w:t>
      </w:r>
    </w:p>
    <w:p w:rsidR="0024228F" w:rsidRDefault="0024228F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Afin d’éviter la prolifération des </w:t>
      </w:r>
      <w:r w:rsidR="00430C77">
        <w:rPr>
          <w:rFonts w:ascii="Arial" w:hAnsi="Arial" w:cs="Arial"/>
          <w:b/>
          <w:sz w:val="28"/>
          <w:szCs w:val="28"/>
        </w:rPr>
        <w:t>mésophiles (les plus courantes en cuisine).</w:t>
      </w:r>
    </w:p>
    <w:p w:rsidR="00430C77" w:rsidRDefault="00430C77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Après refroidissement, les stocker entre 0°C et +3°C, pendant au maximum ………………………………………………….</w:t>
      </w:r>
    </w:p>
    <w:p w:rsidR="00430C77" w:rsidRDefault="00430C77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430C77" w:rsidRDefault="00A7607E" w:rsidP="00430C77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4 sur 5</w:t>
      </w:r>
    </w:p>
    <w:p w:rsidR="00236404" w:rsidRDefault="00236404" w:rsidP="00430C77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0AEE" w:rsidRDefault="002A75D3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w:pict>
          <v:roundrect id="_x0000_s1030" style="position:absolute;margin-left:-37.65pt;margin-top:17.45pt;width:542.15pt;height:608.55pt;z-index:251658240" arcsize="10923f" fillcolor="white [3201]" strokecolor="#9bbb59 [3206]" strokeweight="5pt">
            <v:stroke linestyle="thickThin"/>
            <v:shadow color="#868686"/>
            <v:textbox>
              <w:txbxContent>
                <w:p w:rsidR="002A75D3" w:rsidRPr="00A7607E" w:rsidRDefault="002A75D3" w:rsidP="00A7607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A7607E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Les PCEA (</w:t>
                  </w:r>
                  <w:r w:rsidRPr="00A7607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P</w:t>
                  </w:r>
                  <w:r w:rsidRPr="00A7607E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lats </w:t>
                  </w:r>
                  <w:r w:rsidRPr="00A7607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C</w:t>
                  </w:r>
                  <w:r w:rsidRPr="00A7607E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ulinaires </w:t>
                  </w:r>
                  <w:r w:rsidRPr="00A7607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E</w:t>
                  </w:r>
                  <w:r w:rsidRPr="00A7607E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laborés à l’</w:t>
                  </w:r>
                  <w:r w:rsidRPr="00A7607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A</w:t>
                  </w:r>
                  <w:r w:rsidRPr="00A7607E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vance)</w:t>
                  </w:r>
                </w:p>
                <w:p w:rsidR="002A75D3" w:rsidRDefault="002A75D3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2A75D3" w:rsidRDefault="002A75D3" w:rsidP="00A7607E">
                  <w:pPr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A75D3">
                    <w:rPr>
                      <w:rFonts w:ascii="Arial" w:hAnsi="Arial" w:cs="Arial"/>
                      <w:sz w:val="28"/>
                      <w:szCs w:val="28"/>
                    </w:rPr>
                    <w:t>Sont cuisinées en différé du moment de servir, voire dans un autre lieu. Elles doivent d’être conservées soit au froid, liaison froide, soit au chaud, liaison chaude, jusqu’à leur cons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ommation.</w:t>
                  </w:r>
                </w:p>
                <w:p w:rsidR="002A75D3" w:rsidRDefault="002A75D3" w:rsidP="00A7607E">
                  <w:pPr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607E">
                    <w:rPr>
                      <w:rFonts w:ascii="Arial" w:hAnsi="Arial" w:cs="Arial"/>
                      <w:sz w:val="28"/>
                      <w:szCs w:val="28"/>
                      <w:highlight w:val="yellow"/>
                    </w:rPr>
                    <w:t>Liaison chaude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: Température à cœur : +63°C</w:t>
                  </w:r>
                </w:p>
                <w:p w:rsidR="002A75D3" w:rsidRDefault="002A75D3" w:rsidP="00A7607E">
                  <w:pPr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607E">
                    <w:rPr>
                      <w:rFonts w:ascii="Arial" w:hAnsi="Arial" w:cs="Arial"/>
                      <w:sz w:val="28"/>
                      <w:szCs w:val="28"/>
                      <w:highlight w:val="yellow"/>
                    </w:rPr>
                    <w:t>Liaison froide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: + 3°C maximum jusqu’à 3 jours.</w:t>
                  </w:r>
                </w:p>
                <w:p w:rsidR="002A75D3" w:rsidRDefault="002A75D3" w:rsidP="00A7607E">
                  <w:pPr>
                    <w:spacing w:line="48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A75D3">
                    <w:rPr>
                      <w:rFonts w:ascii="Arial" w:hAnsi="Arial" w:cs="Arial"/>
                      <w:b/>
                      <w:sz w:val="28"/>
                      <w:szCs w:val="28"/>
                    </w:rPr>
                    <w:t>Refroidissement  rapide : de +63 °C à +10 °C à cœur en moins de 2 h.</w:t>
                  </w:r>
                </w:p>
                <w:p w:rsidR="002A75D3" w:rsidRPr="00A7607E" w:rsidRDefault="002A75D3" w:rsidP="00A7607E">
                  <w:pPr>
                    <w:spacing w:line="480" w:lineRule="auto"/>
                    <w:rPr>
                      <w:rFonts w:ascii="Arial" w:hAnsi="Arial" w:cs="Arial"/>
                      <w:i/>
                      <w:color w:val="548DD4" w:themeColor="text2" w:themeTint="99"/>
                      <w:sz w:val="28"/>
                      <w:szCs w:val="28"/>
                    </w:rPr>
                  </w:pPr>
                  <w:r w:rsidRPr="00A7607E">
                    <w:rPr>
                      <w:rFonts w:ascii="Arial" w:hAnsi="Arial" w:cs="Arial"/>
                      <w:i/>
                      <w:color w:val="548DD4" w:themeColor="text2" w:themeTint="99"/>
                      <w:sz w:val="28"/>
                      <w:szCs w:val="28"/>
                    </w:rPr>
                    <w:t>RÈGLES D’HYGIÈNE SPÉCIFIQUES À L’ÉLABORATION DES PCEA EN RESTAURATION COLLECTIVE.</w:t>
                  </w:r>
                </w:p>
                <w:p w:rsidR="002A75D3" w:rsidRDefault="002A75D3" w:rsidP="00A7607E">
                  <w:pPr>
                    <w:pStyle w:val="Paragraphedeliste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Etiquetage des PCEA</w:t>
                  </w:r>
                </w:p>
                <w:p w:rsidR="002A75D3" w:rsidRDefault="002A75D3" w:rsidP="00A7607E">
                  <w:pPr>
                    <w:pStyle w:val="Paragraphedeliste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Plat témoin</w:t>
                  </w:r>
                </w:p>
                <w:p w:rsidR="002A75D3" w:rsidRDefault="002A75D3" w:rsidP="00A7607E">
                  <w:pPr>
                    <w:pStyle w:val="Paragraphedeliste"/>
                    <w:numPr>
                      <w:ilvl w:val="0"/>
                      <w:numId w:val="3"/>
                    </w:numPr>
                    <w:spacing w:line="48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Relevé des températures des chambres froides de stockage.</w:t>
                  </w:r>
                </w:p>
                <w:p w:rsidR="00A7607E" w:rsidRPr="00A7607E" w:rsidRDefault="00A7607E" w:rsidP="00A7607E">
                  <w:pPr>
                    <w:spacing w:line="48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91225" cy="4491547"/>
                        <wp:effectExtent l="19050" t="0" r="9525" b="0"/>
                        <wp:docPr id="1" name="Image 1" descr="Résultat de recherche d'images pour &quot;barquettes thermoscell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barquettes thermoscell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1225" cy="4491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7607E" w:rsidRDefault="00280AE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A7607E">
        <w:rPr>
          <w:rFonts w:ascii="Arial" w:hAnsi="Arial" w:cs="Arial"/>
          <w:b/>
          <w:sz w:val="32"/>
          <w:szCs w:val="32"/>
        </w:rPr>
        <w:t xml:space="preserve">                 </w:t>
      </w: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430C77">
      <w:pPr>
        <w:tabs>
          <w:tab w:val="left" w:pos="2141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A7607E" w:rsidRDefault="00A7607E" w:rsidP="00A7607E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607E" w:rsidRDefault="00A7607E" w:rsidP="00A7607E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0AEE" w:rsidRPr="00A7607E" w:rsidRDefault="00A7607E" w:rsidP="00A7607E">
      <w:pPr>
        <w:tabs>
          <w:tab w:val="left" w:pos="2141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</w:t>
      </w:r>
      <w:r w:rsidRPr="00A7607E">
        <w:rPr>
          <w:rFonts w:ascii="Arial" w:hAnsi="Arial" w:cs="Arial"/>
          <w:b/>
          <w:sz w:val="24"/>
          <w:szCs w:val="24"/>
        </w:rPr>
        <w:t xml:space="preserve"> 5 sur 5</w:t>
      </w:r>
    </w:p>
    <w:sectPr w:rsidR="00280AEE" w:rsidRPr="00A7607E" w:rsidSect="007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3034"/>
    <w:multiLevelType w:val="hybridMultilevel"/>
    <w:tmpl w:val="953CAC7A"/>
    <w:lvl w:ilvl="0" w:tplc="4002E0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FF000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703F1A"/>
    <w:multiLevelType w:val="hybridMultilevel"/>
    <w:tmpl w:val="F49A3BE6"/>
    <w:lvl w:ilvl="0" w:tplc="EB025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D17C0"/>
    <w:multiLevelType w:val="hybridMultilevel"/>
    <w:tmpl w:val="BEDCA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4880"/>
    <w:rsid w:val="000A5E2F"/>
    <w:rsid w:val="000B6878"/>
    <w:rsid w:val="002051D8"/>
    <w:rsid w:val="00236404"/>
    <w:rsid w:val="0024228F"/>
    <w:rsid w:val="00280AEE"/>
    <w:rsid w:val="002A75D3"/>
    <w:rsid w:val="003169EC"/>
    <w:rsid w:val="003C5D2F"/>
    <w:rsid w:val="003D4880"/>
    <w:rsid w:val="00430C77"/>
    <w:rsid w:val="005456AE"/>
    <w:rsid w:val="0064085F"/>
    <w:rsid w:val="007B256C"/>
    <w:rsid w:val="007B5527"/>
    <w:rsid w:val="00873306"/>
    <w:rsid w:val="008E60B4"/>
    <w:rsid w:val="00975C61"/>
    <w:rsid w:val="009F5527"/>
    <w:rsid w:val="00A7607E"/>
    <w:rsid w:val="00A84D30"/>
    <w:rsid w:val="00BB62B7"/>
    <w:rsid w:val="00BC29EC"/>
    <w:rsid w:val="00C23385"/>
    <w:rsid w:val="00CB5F65"/>
    <w:rsid w:val="00DD09B2"/>
    <w:rsid w:val="00E50E69"/>
    <w:rsid w:val="00EC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2020-03-14T15:22:00Z</dcterms:created>
  <dcterms:modified xsi:type="dcterms:W3CDTF">2020-03-19T13:32:00Z</dcterms:modified>
</cp:coreProperties>
</file>