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25E7F3" w14:textId="03FB26F7" w:rsidR="0047385F" w:rsidRPr="005E2841" w:rsidRDefault="0047385F" w:rsidP="005E2841">
      <w:pPr>
        <w:rPr>
          <w:b/>
          <w:bCs/>
          <w:sz w:val="32"/>
          <w:szCs w:val="32"/>
          <w:u w:val="single"/>
        </w:rPr>
      </w:pPr>
      <w:r w:rsidRPr="005E2841">
        <w:rPr>
          <w:b/>
          <w:bCs/>
          <w:sz w:val="32"/>
          <w:szCs w:val="32"/>
        </w:rPr>
        <w:t xml:space="preserve">EG… </w:t>
      </w:r>
      <w:r w:rsidR="005E2841" w:rsidRPr="005E2841">
        <w:rPr>
          <w:b/>
          <w:bCs/>
          <w:sz w:val="32"/>
          <w:szCs w:val="32"/>
        </w:rPr>
        <w:tab/>
      </w:r>
      <w:r w:rsidR="005E2841" w:rsidRPr="005E2841">
        <w:rPr>
          <w:b/>
          <w:bCs/>
          <w:sz w:val="32"/>
          <w:szCs w:val="32"/>
        </w:rPr>
        <w:tab/>
      </w:r>
      <w:r w:rsidR="005E2841" w:rsidRPr="005E2841">
        <w:rPr>
          <w:b/>
          <w:bCs/>
          <w:sz w:val="32"/>
          <w:szCs w:val="32"/>
        </w:rPr>
        <w:tab/>
      </w:r>
      <w:r w:rsidRPr="005E2841">
        <w:rPr>
          <w:b/>
          <w:bCs/>
          <w:sz w:val="32"/>
          <w:szCs w:val="32"/>
          <w:u w:val="single"/>
        </w:rPr>
        <w:t>Le triangle et le triangle rectangle</w:t>
      </w:r>
    </w:p>
    <w:p w14:paraId="1C88F025" w14:textId="52E292FB" w:rsidR="0047385F" w:rsidRPr="005E2841" w:rsidRDefault="0047385F">
      <w:pPr>
        <w:rPr>
          <w:b/>
          <w:bCs/>
        </w:rPr>
      </w:pPr>
      <w:r w:rsidRPr="005E2841">
        <w:rPr>
          <w:b/>
          <w:bCs/>
        </w:rPr>
        <w:t>Un polygone qui a trois côtés est un triangle. On le nomme à l’aide des 3 lettres de ses sommets.</w:t>
      </w:r>
    </w:p>
    <w:p w14:paraId="592D9900" w14:textId="326ACD29" w:rsidR="0047385F" w:rsidRDefault="0047385F">
      <w:r>
        <w:t>Exemple : Voici le triangle DEF.</w:t>
      </w:r>
    </w:p>
    <w:p w14:paraId="464D6FA4" w14:textId="4B2BBCF8" w:rsidR="0047385F" w:rsidRDefault="0047385F">
      <w:r>
        <w:t>Quand on nomme un triangle on marque les lettres en majuscule sans virgule.</w:t>
      </w:r>
    </w:p>
    <w:p w14:paraId="67FD6429" w14:textId="154235DA" w:rsidR="0047385F" w:rsidRDefault="0047385F">
      <w:r>
        <w:t>Quand on parle des sommets, on parle du sommet D, du sommet E et du sommet F : D, E, F et là on met des virgules.</w:t>
      </w:r>
    </w:p>
    <w:p w14:paraId="2818B16E" w14:textId="29C9003B" w:rsidR="00540FF0" w:rsidRDefault="00540FF0">
      <w:r>
        <w:t xml:space="preserve">A vous de le tracer, ici : </w:t>
      </w:r>
    </w:p>
    <w:p w14:paraId="1F1A9E3E" w14:textId="5B357CF3" w:rsidR="00540FF0" w:rsidRDefault="00540FF0"/>
    <w:p w14:paraId="2E075A9C" w14:textId="12CDE30D" w:rsidR="00540FF0" w:rsidRDefault="00540FF0"/>
    <w:p w14:paraId="7F8C31BA" w14:textId="405C9BC4" w:rsidR="005E2841" w:rsidRDefault="005E2841"/>
    <w:p w14:paraId="3BD076F6" w14:textId="47707D27" w:rsidR="005E2841" w:rsidRDefault="005E2841"/>
    <w:p w14:paraId="417E2D71" w14:textId="7A04ECA3" w:rsidR="005E2841" w:rsidRDefault="005E2841">
      <w:r>
        <w:t>Un triangle qui a un angle droit est un triangle rectangle.</w:t>
      </w:r>
    </w:p>
    <w:p w14:paraId="29F73410" w14:textId="7303D45A" w:rsidR="005E2841" w:rsidRDefault="005E2841">
      <w:r>
        <w:t>Exemple : On dit qu’un triangle est rectangle en nommant le sommet où se situe l’angle droit.</w:t>
      </w:r>
    </w:p>
    <w:p w14:paraId="74F67162" w14:textId="4BF8F39E" w:rsidR="005E2841" w:rsidRDefault="005E2841">
      <w:r>
        <w:t>Ici, nous allons tracer un triangle ABC rectangle en C. Ca veut dire que l’angle droit se situe au sommet C.</w:t>
      </w:r>
    </w:p>
    <w:p w14:paraId="28A6E3AB" w14:textId="7223A6D2" w:rsidR="005E2841" w:rsidRDefault="005E2841">
      <w:r>
        <w:t>A vous de le tracer ici :</w:t>
      </w:r>
    </w:p>
    <w:p w14:paraId="5CC3C777" w14:textId="5DC7FFC3" w:rsidR="005E2841" w:rsidRDefault="005E2841"/>
    <w:p w14:paraId="5CABCC61" w14:textId="45CC9EB2" w:rsidR="005E2841" w:rsidRDefault="005E2841"/>
    <w:p w14:paraId="55F0FD5C" w14:textId="1934A571" w:rsidR="005E2841" w:rsidRDefault="005E2841"/>
    <w:p w14:paraId="13BB8C90" w14:textId="1D0C1FBF" w:rsidR="005E2841" w:rsidRDefault="005E2841"/>
    <w:p w14:paraId="752A9509" w14:textId="7DA47260" w:rsidR="005E2841" w:rsidRDefault="005E2841"/>
    <w:p w14:paraId="28C4D3AC" w14:textId="21F93EA2" w:rsidR="005E2841" w:rsidRDefault="005E2841"/>
    <w:p w14:paraId="71E49BD3" w14:textId="6A50A2F2" w:rsidR="005E2841" w:rsidRDefault="008B0EDD">
      <w:r>
        <w:t xml:space="preserve">Afin de tracer un triangle avec des dimensions précises, </w:t>
      </w:r>
      <w:r w:rsidR="00280855">
        <w:t xml:space="preserve">( tracer un triangle ABC tel que AB = 5cm, AC = 7 cm et BC = </w:t>
      </w:r>
      <w:r w:rsidR="003370CA">
        <w:t>8</w:t>
      </w:r>
      <w:r w:rsidR="00280855">
        <w:t xml:space="preserve"> cm) </w:t>
      </w:r>
      <w:r>
        <w:t xml:space="preserve">il faut : </w:t>
      </w:r>
    </w:p>
    <w:p w14:paraId="1DB155BF" w14:textId="0765B088" w:rsidR="008B0EDD" w:rsidRDefault="008B0EDD">
      <w:r>
        <w:tab/>
        <w:t>-faire un schéma avec les sommets et dimensions correspondantes à la longueur des côtés</w:t>
      </w:r>
    </w:p>
    <w:p w14:paraId="63321750" w14:textId="4BA425E1" w:rsidR="005D6633" w:rsidRDefault="005D6633">
      <w:r>
        <w:tab/>
        <w:t xml:space="preserve">-commencer par tracer un des côtés avec la règle graduée en mettant le nom des lettres et les </w:t>
      </w:r>
      <w:r w:rsidR="00280855">
        <w:t>dimensions</w:t>
      </w:r>
    </w:p>
    <w:p w14:paraId="3D97A414" w14:textId="77777777" w:rsidR="00280855" w:rsidRDefault="005D6633">
      <w:r>
        <w:tab/>
      </w:r>
      <w:r w:rsidR="00280855">
        <w:t xml:space="preserve">Ex : </w:t>
      </w:r>
      <w:r w:rsidR="00280855">
        <w:t xml:space="preserve">Tracer un segment [AB] de longueur 5 cm. </w:t>
      </w:r>
    </w:p>
    <w:p w14:paraId="638C505C" w14:textId="27BC5BD1" w:rsidR="005D6633" w:rsidRDefault="00280855" w:rsidP="00280855">
      <w:pPr>
        <w:ind w:firstLine="708"/>
      </w:pPr>
      <w:r>
        <w:t>-t</w:t>
      </w:r>
      <w:r>
        <w:t xml:space="preserve">racer un arc de cercle de centre A et de rayon 7 cm. Tracer un arc de cercle de centre B et de rayon </w:t>
      </w:r>
      <w:r w:rsidR="003370CA">
        <w:t>8</w:t>
      </w:r>
      <w:r>
        <w:t xml:space="preserve"> cm. Les deux arcs se coupent en C. </w:t>
      </w:r>
    </w:p>
    <w:p w14:paraId="351C6C99" w14:textId="67DC5ED9" w:rsidR="00280855" w:rsidRDefault="00280855" w:rsidP="00280855">
      <w:pPr>
        <w:ind w:firstLine="708"/>
      </w:pPr>
      <w:r>
        <w:t>-tracer les côtés [AC] et [BC].</w:t>
      </w:r>
    </w:p>
    <w:p w14:paraId="0C2F962C" w14:textId="18A0BE00" w:rsidR="00F02B25" w:rsidRDefault="00F02B25" w:rsidP="00280855">
      <w:pPr>
        <w:ind w:firstLine="708"/>
      </w:pPr>
    </w:p>
    <w:p w14:paraId="69A5B953" w14:textId="6F124DFF" w:rsidR="00F02B25" w:rsidRDefault="00F02B25" w:rsidP="00280855">
      <w:pPr>
        <w:ind w:firstLine="708"/>
      </w:pPr>
      <w:r>
        <w:t xml:space="preserve">Afin de tracer un triangle rectangle avec des dimensions précises, (tracer un triangle ABC rectangle en A tel que AB = 6cm et AC = 5cm), il faut : </w:t>
      </w:r>
    </w:p>
    <w:p w14:paraId="5DB56158" w14:textId="2C472B58" w:rsidR="00F02B25" w:rsidRDefault="00F02B25" w:rsidP="00280855">
      <w:pPr>
        <w:ind w:firstLine="708"/>
      </w:pPr>
      <w:r>
        <w:t>-</w:t>
      </w:r>
      <w:r>
        <w:t>faire un schéma avec les sommets et dimensions correspondantes à la longueur des côtés</w:t>
      </w:r>
    </w:p>
    <w:p w14:paraId="5B166FB5" w14:textId="77777777" w:rsidR="00F02B25" w:rsidRDefault="00F02B25" w:rsidP="00F02B25">
      <w:pPr>
        <w:ind w:firstLine="708"/>
      </w:pPr>
      <w:r>
        <w:t>-</w:t>
      </w:r>
      <w:r>
        <w:t>trace</w:t>
      </w:r>
      <w:r>
        <w:t>r</w:t>
      </w:r>
      <w:r>
        <w:t xml:space="preserve"> un angle droit et on nomme le point A. </w:t>
      </w:r>
    </w:p>
    <w:p w14:paraId="084E2A77" w14:textId="759E88E2" w:rsidR="00F02B25" w:rsidRDefault="00F02B25" w:rsidP="00F02B25">
      <w:pPr>
        <w:ind w:firstLine="708"/>
      </w:pPr>
      <w:r>
        <w:t>-</w:t>
      </w:r>
      <w:r>
        <w:t>place</w:t>
      </w:r>
      <w:r>
        <w:t>r</w:t>
      </w:r>
      <w:r>
        <w:t xml:space="preserve"> le point B à 6 cm du point A sur l’un des côtés de l’angle. On place le point C à 5 cm du point A sur l’autre côté de l’angle. On obtient le triangle ABC deman</w:t>
      </w:r>
      <w:r>
        <w:t>dé.</w:t>
      </w:r>
    </w:p>
    <w:p w14:paraId="75DDA100" w14:textId="77777777" w:rsidR="005E2841" w:rsidRDefault="005E2841"/>
    <w:p w14:paraId="3A4901FB" w14:textId="77777777" w:rsidR="0047385F" w:rsidRDefault="0047385F"/>
    <w:sectPr w:rsidR="0047385F" w:rsidSect="005E284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85F"/>
    <w:rsid w:val="00280855"/>
    <w:rsid w:val="003370CA"/>
    <w:rsid w:val="0047385F"/>
    <w:rsid w:val="00540FF0"/>
    <w:rsid w:val="005D6633"/>
    <w:rsid w:val="005E2841"/>
    <w:rsid w:val="008B0EDD"/>
    <w:rsid w:val="00E40AC1"/>
    <w:rsid w:val="00F02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93714"/>
  <w15:chartTrackingRefBased/>
  <w15:docId w15:val="{1F2CF8CA-4AF1-403D-8A3D-952EEE26E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Pages>2</Pages>
  <Words>261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Vincent</dc:creator>
  <cp:keywords/>
  <dc:description/>
  <cp:lastModifiedBy>Vincent</cp:lastModifiedBy>
  <cp:revision>14</cp:revision>
  <dcterms:created xsi:type="dcterms:W3CDTF">2020-05-24T08:32:00Z</dcterms:created>
  <dcterms:modified xsi:type="dcterms:W3CDTF">2020-05-25T05:24:00Z</dcterms:modified>
</cp:coreProperties>
</file>