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E0C2692" w14:textId="1B6FD056" w:rsidR="00B81B48" w:rsidRDefault="00B81B48">
      <w:pPr>
        <w:rPr>
          <w:b/>
          <w:bCs/>
          <w:sz w:val="32"/>
          <w:szCs w:val="32"/>
          <w:u w:val="single"/>
        </w:rPr>
      </w:pPr>
      <w:r w:rsidRPr="00EE3A13">
        <w:rPr>
          <w:b/>
          <w:bCs/>
          <w:sz w:val="32"/>
          <w:szCs w:val="32"/>
        </w:rPr>
        <w:t xml:space="preserve">S… </w:t>
      </w:r>
      <w:r w:rsidR="00EE3A13">
        <w:rPr>
          <w:b/>
          <w:bCs/>
          <w:sz w:val="32"/>
          <w:szCs w:val="32"/>
        </w:rPr>
        <w:tab/>
      </w:r>
      <w:r w:rsidR="00EE3A13">
        <w:rPr>
          <w:b/>
          <w:bCs/>
          <w:sz w:val="32"/>
          <w:szCs w:val="32"/>
        </w:rPr>
        <w:tab/>
      </w:r>
      <w:r w:rsidR="00EE3A13">
        <w:rPr>
          <w:b/>
          <w:bCs/>
          <w:sz w:val="32"/>
          <w:szCs w:val="32"/>
        </w:rPr>
        <w:tab/>
      </w:r>
      <w:r w:rsidR="00EE3A13">
        <w:rPr>
          <w:b/>
          <w:bCs/>
          <w:sz w:val="32"/>
          <w:szCs w:val="32"/>
        </w:rPr>
        <w:tab/>
      </w:r>
      <w:r w:rsidRPr="00EE3A13">
        <w:rPr>
          <w:b/>
          <w:bCs/>
          <w:sz w:val="32"/>
          <w:szCs w:val="32"/>
          <w:u w:val="single"/>
        </w:rPr>
        <w:t>Y a-t-il de l’eau dans l’air ?</w:t>
      </w:r>
    </w:p>
    <w:p w14:paraId="2B9832A2" w14:textId="075F032D" w:rsidR="00EE3A13" w:rsidRDefault="00EE3A13">
      <w:pPr>
        <w:rPr>
          <w:b/>
          <w:bCs/>
          <w:sz w:val="32"/>
          <w:szCs w:val="32"/>
          <w:u w:val="single"/>
        </w:rPr>
      </w:pPr>
      <w:r>
        <w:rPr>
          <w:b/>
          <w:bCs/>
          <w:sz w:val="32"/>
          <w:szCs w:val="32"/>
          <w:u w:val="single"/>
        </w:rPr>
        <w:t>J’observe et je m’interroge</w:t>
      </w:r>
    </w:p>
    <w:p w14:paraId="63099230" w14:textId="013A282A" w:rsidR="00D9288C" w:rsidRDefault="00D9288C">
      <w:pPr>
        <w:rPr>
          <w:b/>
          <w:bCs/>
          <w:sz w:val="32"/>
          <w:szCs w:val="32"/>
          <w:u w:val="single"/>
        </w:rPr>
      </w:pPr>
    </w:p>
    <w:p w14:paraId="2F2375E0" w14:textId="62E050ED" w:rsidR="00D9288C" w:rsidRPr="00EE3A13" w:rsidRDefault="00D9288C">
      <w:pPr>
        <w:rPr>
          <w:b/>
          <w:bCs/>
          <w:sz w:val="32"/>
          <w:szCs w:val="32"/>
          <w:u w:val="single"/>
        </w:rPr>
      </w:pPr>
      <w:r>
        <w:rPr>
          <w:b/>
          <w:bCs/>
          <w:noProof/>
          <w:sz w:val="32"/>
          <w:szCs w:val="32"/>
          <w:u w:val="single"/>
        </w:rPr>
        <w:drawing>
          <wp:inline distT="0" distB="0" distL="0" distR="0" wp14:anchorId="528D8730" wp14:editId="2EBFC7FB">
            <wp:extent cx="3838575" cy="2878862"/>
            <wp:effectExtent l="0" t="0" r="0" b="0"/>
            <wp:docPr id="2" name="Image 2" descr="Une image contenant table, assis, petit, alimentation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8A06D246.JPG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844210" cy="288308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3307CAB" w14:textId="77777777" w:rsidR="00B81B48" w:rsidRPr="00EE3A13" w:rsidRDefault="00B81B48">
      <w:pPr>
        <w:rPr>
          <w:b/>
          <w:bCs/>
        </w:rPr>
      </w:pPr>
      <w:r w:rsidRPr="00EE3A13">
        <w:rPr>
          <w:b/>
          <w:bCs/>
        </w:rPr>
        <w:t>1.Observe cette photo. Qu’est-ce la rosée ? Quand s’est-elle formée ?</w:t>
      </w:r>
    </w:p>
    <w:p w14:paraId="162B667E" w14:textId="77777777" w:rsidR="00B81B48" w:rsidRDefault="00B81B48">
      <w:r>
        <w:t>……………………………………………………………………………………………………………………………………………………………………………</w:t>
      </w:r>
    </w:p>
    <w:p w14:paraId="1A07B65C" w14:textId="77777777" w:rsidR="00B81B48" w:rsidRDefault="00B81B48">
      <w:r>
        <w:t>…………………………………………………………………………………………………………………………………………………………………………………</w:t>
      </w:r>
    </w:p>
    <w:p w14:paraId="4E3D743E" w14:textId="595681AA" w:rsidR="009725E1" w:rsidRDefault="00B81B48">
      <w:pPr>
        <w:rPr>
          <w:b/>
          <w:bCs/>
        </w:rPr>
      </w:pPr>
      <w:r w:rsidRPr="00EE3A13">
        <w:rPr>
          <w:b/>
          <w:bCs/>
        </w:rPr>
        <w:t>2.D’après toi, comment se forme la rosée ? Quels sont les points</w:t>
      </w:r>
      <w:r w:rsidR="009725E1" w:rsidRPr="00EE3A13">
        <w:rPr>
          <w:b/>
          <w:bCs/>
        </w:rPr>
        <w:t xml:space="preserve"> communs entre la fabrication de la rosée et celle des nuag</w:t>
      </w:r>
      <w:r w:rsidR="004777AA">
        <w:rPr>
          <w:b/>
          <w:bCs/>
        </w:rPr>
        <w:t>es.</w:t>
      </w:r>
    </w:p>
    <w:p w14:paraId="66B94832" w14:textId="0B999524" w:rsidR="004777AA" w:rsidRPr="004777AA" w:rsidRDefault="004777AA">
      <w:pPr>
        <w:rPr>
          <w:b/>
          <w:bCs/>
        </w:rPr>
      </w:pPr>
      <w:r>
        <w:rPr>
          <w:b/>
          <w:bCs/>
        </w:rPr>
        <w:t>Il fait plus ………………… la nuit (pour la rosée. Il fait plus froid en altitude pour les ……………………………</w:t>
      </w:r>
    </w:p>
    <w:p w14:paraId="26A14F8F" w14:textId="13CA8C0E" w:rsidR="009725E1" w:rsidRDefault="009725E1">
      <w:pPr>
        <w:rPr>
          <w:b/>
          <w:bCs/>
        </w:rPr>
      </w:pPr>
      <w:r w:rsidRPr="00EE3A13">
        <w:rPr>
          <w:b/>
          <w:bCs/>
        </w:rPr>
        <w:t>3.Peux-tu citer d’autres situations où de l’eau liquide est apparue (sur une vitre par exemple) ?</w:t>
      </w:r>
    </w:p>
    <w:p w14:paraId="2A67BFE4" w14:textId="77777777" w:rsidR="00EE3A13" w:rsidRDefault="00EE3A13" w:rsidP="00EE3A13">
      <w:r>
        <w:t>……………………………………………………………………………………………………………………………………………………………………………</w:t>
      </w:r>
    </w:p>
    <w:p w14:paraId="5C6BB0BA" w14:textId="56262C83" w:rsidR="00EE3A13" w:rsidRPr="00EE3A13" w:rsidRDefault="00EE3A13">
      <w:r>
        <w:t>…………………………………………………………………………………………………………………………………………………………………………………</w:t>
      </w:r>
    </w:p>
    <w:p w14:paraId="1575DD0B" w14:textId="77777777" w:rsidR="009725E1" w:rsidRDefault="009725E1"/>
    <w:p w14:paraId="65ADBC65" w14:textId="4ED3BFA1" w:rsidR="009725E1" w:rsidRDefault="009725E1">
      <w:pPr>
        <w:rPr>
          <w:b/>
          <w:bCs/>
          <w:sz w:val="32"/>
          <w:szCs w:val="32"/>
          <w:u w:val="single"/>
        </w:rPr>
      </w:pPr>
      <w:r w:rsidRPr="00EE3A13">
        <w:rPr>
          <w:b/>
          <w:bCs/>
          <w:sz w:val="32"/>
          <w:szCs w:val="32"/>
          <w:u w:val="single"/>
        </w:rPr>
        <w:t>J’expérimente</w:t>
      </w:r>
    </w:p>
    <w:p w14:paraId="2C6B64F9" w14:textId="356E4DE2" w:rsidR="00F331D4" w:rsidRPr="00EE3A13" w:rsidRDefault="00F331D4">
      <w:pPr>
        <w:rPr>
          <w:b/>
          <w:bCs/>
          <w:sz w:val="32"/>
          <w:szCs w:val="32"/>
          <w:u w:val="single"/>
        </w:rPr>
      </w:pPr>
      <w:r>
        <w:rPr>
          <w:b/>
          <w:bCs/>
          <w:sz w:val="32"/>
          <w:szCs w:val="32"/>
          <w:u w:val="single"/>
        </w:rPr>
        <w:t>Voir l</w:t>
      </w:r>
      <w:r w:rsidR="00793E27">
        <w:rPr>
          <w:b/>
          <w:bCs/>
          <w:sz w:val="32"/>
          <w:szCs w:val="32"/>
          <w:u w:val="single"/>
        </w:rPr>
        <w:t>a vidéo</w:t>
      </w:r>
      <w:r w:rsidR="00793E27" w:rsidRPr="00793E27">
        <w:rPr>
          <w:sz w:val="32"/>
          <w:szCs w:val="32"/>
        </w:rPr>
        <w:t xml:space="preserve">   </w:t>
      </w:r>
      <w:hyperlink r:id="rId5" w:history="1">
        <w:r w:rsidR="00793E27" w:rsidRPr="002954DF">
          <w:rPr>
            <w:rStyle w:val="Lienhypertexte"/>
          </w:rPr>
          <w:t>https://vimeopro.com/user36345481/odysseo-questionner-le-monde-videos-dexperiences/video/215640471</w:t>
        </w:r>
      </w:hyperlink>
    </w:p>
    <w:p w14:paraId="552160E2" w14:textId="77777777" w:rsidR="009725E1" w:rsidRPr="00793E27" w:rsidRDefault="009725E1">
      <w:pPr>
        <w:rPr>
          <w:b/>
          <w:bCs/>
        </w:rPr>
      </w:pPr>
      <w:r w:rsidRPr="00793E27">
        <w:rPr>
          <w:b/>
          <w:bCs/>
        </w:rPr>
        <w:t>Si des gouttes d’eau apparaissent, pour former les nuages ou la rosée c’est qu’il y a de l’eau dans l’air…</w:t>
      </w:r>
    </w:p>
    <w:p w14:paraId="7C8E910B" w14:textId="77777777" w:rsidR="009725E1" w:rsidRPr="00793E27" w:rsidRDefault="009725E1">
      <w:pPr>
        <w:rPr>
          <w:b/>
          <w:bCs/>
        </w:rPr>
      </w:pPr>
      <w:r w:rsidRPr="00793E27">
        <w:rPr>
          <w:b/>
          <w:bCs/>
        </w:rPr>
        <w:t>Mais on ne la voit pas.</w:t>
      </w:r>
    </w:p>
    <w:p w14:paraId="045F5620" w14:textId="77777777" w:rsidR="009725E1" w:rsidRPr="00793E27" w:rsidRDefault="009725E1">
      <w:pPr>
        <w:rPr>
          <w:b/>
          <w:bCs/>
        </w:rPr>
      </w:pPr>
      <w:r w:rsidRPr="00793E27">
        <w:rPr>
          <w:b/>
          <w:bCs/>
        </w:rPr>
        <w:t>A toi de la faire réapparaître.</w:t>
      </w:r>
    </w:p>
    <w:p w14:paraId="5877B84E" w14:textId="48BDFDF9" w:rsidR="00082C3D" w:rsidRPr="00EE3A13" w:rsidRDefault="00082C3D">
      <w:pPr>
        <w:rPr>
          <w:b/>
          <w:bCs/>
          <w:u w:val="single"/>
        </w:rPr>
      </w:pPr>
      <w:r w:rsidRPr="00EE3A13">
        <w:rPr>
          <w:b/>
          <w:bCs/>
          <w:u w:val="single"/>
        </w:rPr>
        <w:t>L’œil du scientifique</w:t>
      </w:r>
      <w:r w:rsidR="00EE3A13" w:rsidRPr="00EE3A13">
        <w:rPr>
          <w:b/>
          <w:bCs/>
        </w:rPr>
        <w:tab/>
      </w:r>
      <w:r w:rsidR="00EE3A13" w:rsidRPr="00EE3A13">
        <w:rPr>
          <w:b/>
          <w:bCs/>
        </w:rPr>
        <w:tab/>
      </w:r>
      <w:r w:rsidR="00EE3A13">
        <w:rPr>
          <w:b/>
          <w:bCs/>
          <w:u w:val="single"/>
        </w:rPr>
        <w:t>Lisons ce texte attentivement !</w:t>
      </w:r>
    </w:p>
    <w:p w14:paraId="03E66866" w14:textId="3BC51F23" w:rsidR="00082C3D" w:rsidRDefault="00082C3D">
      <w:r>
        <w:t xml:space="preserve">La vapeur d’eau est un gaz complètement invisible présent dans l’air. Lorsque la vapeur d’eau rencontre une surface </w:t>
      </w:r>
      <w:proofErr w:type="gramStart"/>
      <w:r>
        <w:t>froide</w:t>
      </w:r>
      <w:proofErr w:type="gramEnd"/>
      <w:r>
        <w:t xml:space="preserve">, elle se transforme en gouttes d’eau liquide. On dit qu’elle </w:t>
      </w:r>
      <w:r w:rsidRPr="00082C3D">
        <w:rPr>
          <w:b/>
          <w:bCs/>
        </w:rPr>
        <w:t>se condense</w:t>
      </w:r>
      <w:r>
        <w:t>.</w:t>
      </w:r>
    </w:p>
    <w:p w14:paraId="144847DA" w14:textId="33F92A46" w:rsidR="00EE3A13" w:rsidRDefault="00EE3A13"/>
    <w:p w14:paraId="78D77C1E" w14:textId="546341B5" w:rsidR="00EE3A13" w:rsidRDefault="00EE3A13">
      <w:r>
        <w:lastRenderedPageBreak/>
        <w:t>Réalisons l’expérience ensemble. Décrivons-la.</w:t>
      </w:r>
    </w:p>
    <w:p w14:paraId="708FAB1F" w14:textId="77777777" w:rsidR="00EE3A13" w:rsidRDefault="00EE3A13" w:rsidP="00EE3A13">
      <w:r>
        <w:t>……………………………………………………………………………………………………………………………………………………………………………</w:t>
      </w:r>
    </w:p>
    <w:p w14:paraId="52A4A658" w14:textId="77777777" w:rsidR="00EE3A13" w:rsidRDefault="00EE3A13" w:rsidP="00EE3A13">
      <w:r>
        <w:t>…………………………………………………………………………………………………………………………………………………………………………………</w:t>
      </w:r>
    </w:p>
    <w:p w14:paraId="118E4EF8" w14:textId="77777777" w:rsidR="00EE3A13" w:rsidRDefault="00EE3A13" w:rsidP="00EE3A13">
      <w:r>
        <w:t>……………………………………………………………………………………………………………………………………………………………………………</w:t>
      </w:r>
    </w:p>
    <w:p w14:paraId="1B784122" w14:textId="77777777" w:rsidR="00EE3A13" w:rsidRDefault="00EE3A13" w:rsidP="00EE3A13">
      <w:r>
        <w:t>…………………………………………………………………………………………………………………………………………………………………………………</w:t>
      </w:r>
    </w:p>
    <w:p w14:paraId="629121AA" w14:textId="77777777" w:rsidR="00EE3A13" w:rsidRDefault="00EE3A13">
      <w:r>
        <w:t>Dessine-la et fais la liste du matériel dont tu as besoin.</w:t>
      </w: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5228"/>
        <w:gridCol w:w="5228"/>
      </w:tblGrid>
      <w:tr w:rsidR="00EE3A13" w14:paraId="6236BC0B" w14:textId="77777777" w:rsidTr="00EE3A13">
        <w:tc>
          <w:tcPr>
            <w:tcW w:w="5228" w:type="dxa"/>
          </w:tcPr>
          <w:p w14:paraId="6779B4FB" w14:textId="57F43A69" w:rsidR="00EE3A13" w:rsidRPr="008B5C85" w:rsidRDefault="00EE3A13" w:rsidP="008B5C85">
            <w:pPr>
              <w:jc w:val="center"/>
              <w:rPr>
                <w:b/>
                <w:bCs/>
              </w:rPr>
            </w:pPr>
            <w:r w:rsidRPr="008B5C85">
              <w:rPr>
                <w:b/>
                <w:bCs/>
              </w:rPr>
              <w:t>Dessin de l’expérience</w:t>
            </w:r>
          </w:p>
        </w:tc>
        <w:tc>
          <w:tcPr>
            <w:tcW w:w="5228" w:type="dxa"/>
          </w:tcPr>
          <w:p w14:paraId="4320F3D3" w14:textId="5D2E6F28" w:rsidR="00EE3A13" w:rsidRPr="008B5C85" w:rsidRDefault="00EE3A13" w:rsidP="008B5C85">
            <w:pPr>
              <w:jc w:val="center"/>
              <w:rPr>
                <w:b/>
                <w:bCs/>
              </w:rPr>
            </w:pPr>
            <w:r w:rsidRPr="008B5C85">
              <w:rPr>
                <w:b/>
                <w:bCs/>
              </w:rPr>
              <w:t>Matériel</w:t>
            </w:r>
          </w:p>
        </w:tc>
      </w:tr>
      <w:tr w:rsidR="00EE3A13" w14:paraId="2BFCFFBC" w14:textId="77777777" w:rsidTr="00EE3A13">
        <w:tc>
          <w:tcPr>
            <w:tcW w:w="5228" w:type="dxa"/>
          </w:tcPr>
          <w:p w14:paraId="68D8DC64" w14:textId="77777777" w:rsidR="00EE3A13" w:rsidRDefault="00EE3A13"/>
        </w:tc>
        <w:tc>
          <w:tcPr>
            <w:tcW w:w="5228" w:type="dxa"/>
          </w:tcPr>
          <w:p w14:paraId="14F41654" w14:textId="77777777" w:rsidR="00EE3A13" w:rsidRDefault="00EE3A13"/>
          <w:p w14:paraId="49D8E1E1" w14:textId="77777777" w:rsidR="00EE3A13" w:rsidRDefault="00EE3A13"/>
          <w:p w14:paraId="5E3B46F4" w14:textId="77777777" w:rsidR="00EE3A13" w:rsidRDefault="00EE3A13"/>
          <w:p w14:paraId="4AC77B33" w14:textId="77777777" w:rsidR="00EE3A13" w:rsidRDefault="00EE3A13"/>
          <w:p w14:paraId="3FB4A98B" w14:textId="77777777" w:rsidR="00EE3A13" w:rsidRDefault="00EE3A13"/>
          <w:p w14:paraId="70C7F2EE" w14:textId="77777777" w:rsidR="00EE3A13" w:rsidRDefault="00EE3A13"/>
          <w:p w14:paraId="7225E850" w14:textId="77777777" w:rsidR="00EE3A13" w:rsidRDefault="00EE3A13"/>
          <w:p w14:paraId="5BFDBC72" w14:textId="77777777" w:rsidR="00EE3A13" w:rsidRDefault="00EE3A13"/>
          <w:p w14:paraId="628BE5D5" w14:textId="3033588D" w:rsidR="00EE3A13" w:rsidRDefault="00EE3A13"/>
        </w:tc>
      </w:tr>
    </w:tbl>
    <w:p w14:paraId="7EDC9D68" w14:textId="116DFFC4" w:rsidR="00EE3A13" w:rsidRPr="008B5C85" w:rsidRDefault="00793E27">
      <w:pPr>
        <w:rPr>
          <w:b/>
          <w:bCs/>
          <w:u w:val="single"/>
        </w:rPr>
      </w:pPr>
      <w:r w:rsidRPr="008B5C85">
        <w:rPr>
          <w:b/>
          <w:bCs/>
          <w:u w:val="single"/>
        </w:rPr>
        <w:t>Je retiens – j’ai compris</w:t>
      </w:r>
    </w:p>
    <w:p w14:paraId="43F9B06F" w14:textId="6535ADA8" w:rsidR="008B5C85" w:rsidRDefault="008B5C85">
      <w:r>
        <w:t>Complète avec les mots : condensation - ne le voit pas - l’air – vapeur - liquide</w:t>
      </w:r>
    </w:p>
    <w:p w14:paraId="6A71B608" w14:textId="61E24077" w:rsidR="00793E27" w:rsidRDefault="00793E27">
      <w:r>
        <w:t>Il y a de l’eau dans l’………………</w:t>
      </w:r>
      <w:proofErr w:type="gramStart"/>
      <w:r>
        <w:t>…….</w:t>
      </w:r>
      <w:proofErr w:type="gramEnd"/>
      <w:r>
        <w:t>.</w:t>
      </w:r>
      <w:r w:rsidR="008B5C85">
        <w:t xml:space="preserve"> </w:t>
      </w:r>
      <w:proofErr w:type="gramStart"/>
      <w:r w:rsidR="008B5C85">
        <w:t>mais</w:t>
      </w:r>
      <w:proofErr w:type="gramEnd"/>
      <w:r w:rsidR="008B5C85">
        <w:t xml:space="preserve"> on ……………………………………………………………….. . C’est la ………………………………</w:t>
      </w:r>
    </w:p>
    <w:p w14:paraId="3FCFF118" w14:textId="2C7E6398" w:rsidR="008B5C85" w:rsidRDefault="008B5C85">
      <w:proofErr w:type="gramStart"/>
      <w:r>
        <w:t>d’eau .</w:t>
      </w:r>
      <w:proofErr w:type="gramEnd"/>
      <w:r>
        <w:t xml:space="preserve"> Si la vapeur d’eau rencontre une surface froide, elle se transforme en eau …………………………………………………</w:t>
      </w:r>
    </w:p>
    <w:p w14:paraId="07BF8448" w14:textId="7E033C54" w:rsidR="008B5C85" w:rsidRDefault="008B5C85">
      <w:r>
        <w:t>On appelle ce phénomène la …………………………………………</w:t>
      </w:r>
      <w:proofErr w:type="gramStart"/>
      <w:r>
        <w:t>…….</w:t>
      </w:r>
      <w:proofErr w:type="gramEnd"/>
      <w:r>
        <w:t xml:space="preserve"> . C’est lui qui explique la rosée et la formation des nuages.</w:t>
      </w:r>
    </w:p>
    <w:sectPr w:rsidR="008B5C85" w:rsidSect="00B81B48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81B48"/>
    <w:rsid w:val="00082C3D"/>
    <w:rsid w:val="004777AA"/>
    <w:rsid w:val="00793E27"/>
    <w:rsid w:val="008B5C85"/>
    <w:rsid w:val="009725E1"/>
    <w:rsid w:val="00B81B48"/>
    <w:rsid w:val="00D642EE"/>
    <w:rsid w:val="00D9288C"/>
    <w:rsid w:val="00EE3A13"/>
    <w:rsid w:val="00F331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D9A3021"/>
  <w15:chartTrackingRefBased/>
  <w15:docId w15:val="{0BC5AB5A-44D8-4442-AF20-B756FD6BFB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EE3A1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Lienhypertexte">
    <w:name w:val="Hyperlink"/>
    <w:basedOn w:val="Policepardfaut"/>
    <w:uiPriority w:val="99"/>
    <w:unhideWhenUsed/>
    <w:rsid w:val="00793E27"/>
    <w:rPr>
      <w:color w:val="0000FF"/>
      <w:u w:val="single"/>
    </w:rPr>
  </w:style>
  <w:style w:type="character" w:styleId="Mentionnonrsolue">
    <w:name w:val="Unresolved Mention"/>
    <w:basedOn w:val="Policepardfaut"/>
    <w:uiPriority w:val="99"/>
    <w:semiHidden/>
    <w:unhideWhenUsed/>
    <w:rsid w:val="00793E2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vimeopro.com/user36345481/odysseo-questionner-le-monde-videos-dexperiences/video/215640471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1053</TotalTime>
  <Pages>2</Pages>
  <Words>341</Words>
  <Characters>1880</Characters>
  <Application>Microsoft Office Word</Application>
  <DocSecurity>0</DocSecurity>
  <Lines>15</Lines>
  <Paragraphs>4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Vincent</dc:creator>
  <cp:keywords/>
  <dc:description/>
  <cp:lastModifiedBy>Vincent</cp:lastModifiedBy>
  <cp:revision>6</cp:revision>
  <dcterms:created xsi:type="dcterms:W3CDTF">2020-05-11T19:46:00Z</dcterms:created>
  <dcterms:modified xsi:type="dcterms:W3CDTF">2020-05-18T19:04:00Z</dcterms:modified>
</cp:coreProperties>
</file>