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56B5" w:rsidRPr="00DD3356" w:rsidRDefault="003956B5" w:rsidP="003956B5">
      <w:pPr>
        <w:tabs>
          <w:tab w:val="left" w:pos="330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</w:pPr>
      <w:r w:rsidRPr="00DD335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>Préparation de dictée Terriblement vert</w:t>
      </w:r>
    </w:p>
    <w:p w:rsidR="003956B5" w:rsidRPr="00DD3356" w:rsidRDefault="003956B5" w:rsidP="003956B5">
      <w:pPr>
        <w:tabs>
          <w:tab w:val="left" w:pos="3300"/>
        </w:tabs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</w:pPr>
      <w:r w:rsidRPr="00DD335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fr-FR"/>
        </w:rPr>
        <w:t>1.Retrouve dans la grille les mots cachés : « cou », « feuillage », « fourrer », « hôpital », « malgré », « vers »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"/>
        <w:gridCol w:w="1045"/>
        <w:gridCol w:w="1045"/>
        <w:gridCol w:w="1045"/>
        <w:gridCol w:w="1046"/>
        <w:gridCol w:w="1046"/>
        <w:gridCol w:w="1046"/>
        <w:gridCol w:w="1046"/>
        <w:gridCol w:w="1046"/>
      </w:tblGrid>
      <w:tr w:rsidR="003956B5" w:rsidTr="00E0759F">
        <w:tc>
          <w:tcPr>
            <w:tcW w:w="1045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045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45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045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  <w:tr w:rsidR="003956B5" w:rsidTr="00E0759F">
        <w:tc>
          <w:tcPr>
            <w:tcW w:w="1045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045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045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45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3956B5" w:rsidTr="00E0759F">
        <w:tc>
          <w:tcPr>
            <w:tcW w:w="1045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045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045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045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Ô</w:t>
            </w:r>
          </w:p>
        </w:tc>
      </w:tr>
      <w:tr w:rsidR="003956B5" w:rsidTr="00E0759F">
        <w:tc>
          <w:tcPr>
            <w:tcW w:w="1045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045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045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Ô</w:t>
            </w:r>
          </w:p>
        </w:tc>
        <w:tc>
          <w:tcPr>
            <w:tcW w:w="1045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</w:tr>
      <w:tr w:rsidR="003956B5" w:rsidTr="00E0759F">
        <w:tc>
          <w:tcPr>
            <w:tcW w:w="1045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045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45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45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956B5" w:rsidTr="00E0759F">
        <w:tc>
          <w:tcPr>
            <w:tcW w:w="1045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045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1045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45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</w:tr>
      <w:tr w:rsidR="003956B5" w:rsidTr="00E0759F">
        <w:tc>
          <w:tcPr>
            <w:tcW w:w="1045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045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045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045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3956B5" w:rsidTr="00E0759F">
        <w:tc>
          <w:tcPr>
            <w:tcW w:w="1045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045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Ô</w:t>
            </w:r>
          </w:p>
        </w:tc>
        <w:tc>
          <w:tcPr>
            <w:tcW w:w="1045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045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Ô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3956B5" w:rsidTr="00E0759F">
        <w:tc>
          <w:tcPr>
            <w:tcW w:w="1045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045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45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045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</w:tr>
      <w:tr w:rsidR="003956B5" w:rsidTr="00E0759F">
        <w:tc>
          <w:tcPr>
            <w:tcW w:w="1045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045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Ô</w:t>
            </w:r>
          </w:p>
        </w:tc>
        <w:tc>
          <w:tcPr>
            <w:tcW w:w="1045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045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046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:rsidR="003956B5" w:rsidRPr="00946D24" w:rsidRDefault="003956B5" w:rsidP="003956B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56B5" w:rsidRPr="00946D24" w:rsidRDefault="003956B5" w:rsidP="003956B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6D24">
        <w:rPr>
          <w:rFonts w:ascii="Times New Roman" w:hAnsi="Times New Roman" w:cs="Times New Roman"/>
          <w:b/>
          <w:sz w:val="24"/>
          <w:szCs w:val="24"/>
          <w:u w:val="single"/>
        </w:rPr>
        <w:t>2.Conjugue le verbe « se fourrer » au présent de l’indicatif.</w:t>
      </w:r>
    </w:p>
    <w:p w:rsidR="003956B5" w:rsidRDefault="003956B5" w:rsidP="003956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nous ……………………………………………………..</w:t>
      </w:r>
    </w:p>
    <w:p w:rsidR="003956B5" w:rsidRDefault="003956B5" w:rsidP="003956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 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vous …………………………………………………….</w:t>
      </w:r>
    </w:p>
    <w:p w:rsidR="003956B5" w:rsidRDefault="003956B5" w:rsidP="003956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Il/on 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elles …………………………………………………….</w:t>
      </w:r>
    </w:p>
    <w:p w:rsidR="003956B5" w:rsidRPr="00946D24" w:rsidRDefault="003956B5" w:rsidP="003956B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6D24">
        <w:rPr>
          <w:rFonts w:ascii="Times New Roman" w:hAnsi="Times New Roman" w:cs="Times New Roman"/>
          <w:b/>
          <w:sz w:val="24"/>
          <w:szCs w:val="24"/>
          <w:u w:val="single"/>
        </w:rPr>
        <w:t>3.Conjugue les verbes aux temps indiqués.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956B5" w:rsidTr="00E0759F">
        <w:tc>
          <w:tcPr>
            <w:tcW w:w="5228" w:type="dxa"/>
          </w:tcPr>
          <w:p w:rsidR="003956B5" w:rsidRPr="007678B9" w:rsidRDefault="003956B5" w:rsidP="00E07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B9">
              <w:rPr>
                <w:rFonts w:ascii="Times New Roman" w:hAnsi="Times New Roman" w:cs="Times New Roman"/>
                <w:b/>
                <w:sz w:val="24"/>
                <w:szCs w:val="24"/>
              </w:rPr>
              <w:t>Ressembler à l’imparfait</w:t>
            </w:r>
          </w:p>
        </w:tc>
        <w:tc>
          <w:tcPr>
            <w:tcW w:w="5228" w:type="dxa"/>
          </w:tcPr>
          <w:p w:rsidR="003956B5" w:rsidRPr="007678B9" w:rsidRDefault="003956B5" w:rsidP="00E07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B9">
              <w:rPr>
                <w:rFonts w:ascii="Times New Roman" w:hAnsi="Times New Roman" w:cs="Times New Roman"/>
                <w:b/>
                <w:sz w:val="24"/>
                <w:szCs w:val="24"/>
              </w:rPr>
              <w:t>Arriver au présent</w:t>
            </w:r>
          </w:p>
        </w:tc>
      </w:tr>
      <w:tr w:rsidR="003956B5" w:rsidTr="00E0759F">
        <w:tc>
          <w:tcPr>
            <w:tcW w:w="5228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 …………………………………………….</w:t>
            </w:r>
          </w:p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 ……………………………………………</w:t>
            </w:r>
          </w:p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Il/elle/ON ……………………………………</w:t>
            </w:r>
          </w:p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Nous ………………………………………….</w:t>
            </w:r>
          </w:p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Vous ………………………………………….</w:t>
            </w:r>
          </w:p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Ils/elles ………………………………………..</w:t>
            </w:r>
          </w:p>
        </w:tc>
        <w:tc>
          <w:tcPr>
            <w:tcW w:w="5228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J’……………………………………………………</w:t>
            </w:r>
          </w:p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 ……………………………………………</w:t>
            </w:r>
          </w:p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Il/elle/ON ……………………………………</w:t>
            </w:r>
          </w:p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Nous ………………………………………….</w:t>
            </w:r>
          </w:p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Vous ………………………………………….</w:t>
            </w:r>
          </w:p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Ils/elles ………………………………………..</w:t>
            </w:r>
          </w:p>
        </w:tc>
      </w:tr>
    </w:tbl>
    <w:p w:rsidR="003956B5" w:rsidRDefault="003956B5" w:rsidP="003956B5">
      <w:pPr>
        <w:rPr>
          <w:rFonts w:ascii="Times New Roman" w:hAnsi="Times New Roman" w:cs="Times New Roman"/>
          <w:sz w:val="24"/>
          <w:szCs w:val="24"/>
        </w:rPr>
      </w:pPr>
    </w:p>
    <w:p w:rsidR="003956B5" w:rsidRPr="00946D24" w:rsidRDefault="003956B5" w:rsidP="003956B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6D24">
        <w:rPr>
          <w:rFonts w:ascii="Times New Roman" w:hAnsi="Times New Roman" w:cs="Times New Roman"/>
          <w:b/>
          <w:sz w:val="24"/>
          <w:szCs w:val="24"/>
          <w:u w:val="single"/>
        </w:rPr>
        <w:t>4.Scrabble. Trouve les mots à l’aide des définitions. Les lettres du mot sont données dans le désordre.</w:t>
      </w:r>
    </w:p>
    <w:p w:rsidR="003956B5" w:rsidRDefault="003956B5" w:rsidP="003956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Dieu du soleil dans la mythologie égyptienne : AR </w:t>
      </w:r>
      <w:r w:rsidRPr="00946D24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3956B5" w:rsidRDefault="003956B5" w:rsidP="003956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Arme préférée de Robin des bois : RAC </w:t>
      </w:r>
      <w:r w:rsidRPr="00946D24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:rsidR="003956B5" w:rsidRDefault="003956B5" w:rsidP="003956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C’est un véhicule de guerre avec un canon : HACR </w:t>
      </w:r>
      <w:r w:rsidRPr="00946D24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3956B5" w:rsidRDefault="003956B5" w:rsidP="003956B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56B5" w:rsidRPr="00DD5209" w:rsidRDefault="003956B5" w:rsidP="003956B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5209">
        <w:rPr>
          <w:rFonts w:ascii="Times New Roman" w:hAnsi="Times New Roman" w:cs="Times New Roman"/>
          <w:b/>
          <w:sz w:val="24"/>
          <w:szCs w:val="24"/>
          <w:u w:val="single"/>
        </w:rPr>
        <w:t>5.Entoure le mot « fallait » à chaque fois qu’il apparaît dans la suite de lettres.</w:t>
      </w:r>
    </w:p>
    <w:p w:rsidR="003956B5" w:rsidRDefault="003956B5" w:rsidP="003956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Falloirfallaifalloifallaitballetbalaifalaitfllaitfallatfallitfallaitpallaitprallaitfalloirfallait</w:t>
      </w:r>
    </w:p>
    <w:p w:rsidR="003956B5" w:rsidRPr="007678B9" w:rsidRDefault="003956B5" w:rsidP="003956B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78B9">
        <w:rPr>
          <w:rFonts w:ascii="Times New Roman" w:hAnsi="Times New Roman" w:cs="Times New Roman"/>
          <w:b/>
          <w:sz w:val="24"/>
          <w:szCs w:val="24"/>
          <w:u w:val="single"/>
        </w:rPr>
        <w:t>6.Conjugue les verbes aux temps indiqués.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956B5" w:rsidTr="00E0759F">
        <w:tc>
          <w:tcPr>
            <w:tcW w:w="5228" w:type="dxa"/>
          </w:tcPr>
          <w:p w:rsidR="003956B5" w:rsidRPr="007678B9" w:rsidRDefault="003956B5" w:rsidP="00E07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B9">
              <w:rPr>
                <w:rFonts w:ascii="Times New Roman" w:hAnsi="Times New Roman" w:cs="Times New Roman"/>
                <w:b/>
                <w:sz w:val="24"/>
                <w:szCs w:val="24"/>
              </w:rPr>
              <w:t>Empirer à l’imparfait</w:t>
            </w:r>
          </w:p>
        </w:tc>
        <w:tc>
          <w:tcPr>
            <w:tcW w:w="5228" w:type="dxa"/>
          </w:tcPr>
          <w:p w:rsidR="003956B5" w:rsidRPr="007678B9" w:rsidRDefault="003956B5" w:rsidP="00E07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8B9">
              <w:rPr>
                <w:rFonts w:ascii="Times New Roman" w:hAnsi="Times New Roman" w:cs="Times New Roman"/>
                <w:b/>
                <w:sz w:val="24"/>
                <w:szCs w:val="24"/>
              </w:rPr>
              <w:t>Guider au passé composé</w:t>
            </w:r>
          </w:p>
        </w:tc>
      </w:tr>
      <w:tr w:rsidR="003956B5" w:rsidTr="00E0759F">
        <w:tc>
          <w:tcPr>
            <w:tcW w:w="5228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J’……………………………………………………</w:t>
            </w:r>
          </w:p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 ……………………………………………</w:t>
            </w:r>
          </w:p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Il/elle/ON ……………………………………</w:t>
            </w:r>
          </w:p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Nous ………………………………………….</w:t>
            </w:r>
          </w:p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Vous ………………………………………….</w:t>
            </w:r>
          </w:p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Ils/elles ………………………………………..</w:t>
            </w:r>
          </w:p>
        </w:tc>
        <w:tc>
          <w:tcPr>
            <w:tcW w:w="5228" w:type="dxa"/>
          </w:tcPr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J’……………………………………………………</w:t>
            </w:r>
          </w:p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 ……………………………………………</w:t>
            </w:r>
          </w:p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Il/elle/ON ……………………………………</w:t>
            </w:r>
          </w:p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Nous ………………………………………….</w:t>
            </w:r>
          </w:p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Vous ………………………………………….</w:t>
            </w:r>
          </w:p>
          <w:p w:rsidR="003956B5" w:rsidRDefault="003956B5" w:rsidP="00E07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Ils/elles ………………………………………..</w:t>
            </w:r>
          </w:p>
        </w:tc>
      </w:tr>
    </w:tbl>
    <w:p w:rsidR="003956B5" w:rsidRDefault="003956B5" w:rsidP="003956B5">
      <w:pPr>
        <w:rPr>
          <w:rFonts w:ascii="Times New Roman" w:hAnsi="Times New Roman" w:cs="Times New Roman"/>
          <w:sz w:val="24"/>
          <w:szCs w:val="24"/>
        </w:rPr>
      </w:pPr>
    </w:p>
    <w:p w:rsidR="003956B5" w:rsidRPr="005129BF" w:rsidRDefault="003956B5" w:rsidP="003956B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9B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7.Complète les phrases suivantes avec le mot « état ». </w:t>
      </w:r>
    </w:p>
    <w:p w:rsidR="003956B5" w:rsidRDefault="003956B5" w:rsidP="003956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 tu di</w:t>
      </w:r>
      <w:r w:rsidR="006E1FFB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« un état », il y a une liaison. Trouve le genre : …………….…. Et le nombre : …………..……</w:t>
      </w:r>
      <w:bookmarkStart w:id="0" w:name="_GoBack"/>
      <w:bookmarkEnd w:id="0"/>
    </w:p>
    <w:p w:rsidR="003956B5" w:rsidRDefault="003956B5" w:rsidP="003956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 vélo n’était pas en bon ………………, je l’ai fait réparer. Maintenant qu’il est en parfait …………….., je peux aller à l’école sans problème. En revanche, mon père dit qu’il va écrire à la mairie car les routes sont en très mauvais ……………….. !</w:t>
      </w:r>
    </w:p>
    <w:p w:rsidR="003956B5" w:rsidRDefault="003956B5" w:rsidP="003956B5">
      <w:pPr>
        <w:rPr>
          <w:rFonts w:ascii="Times New Roman" w:hAnsi="Times New Roman" w:cs="Times New Roman"/>
          <w:sz w:val="24"/>
          <w:szCs w:val="24"/>
        </w:rPr>
      </w:pPr>
    </w:p>
    <w:p w:rsidR="003956B5" w:rsidRPr="002E33A1" w:rsidRDefault="003956B5" w:rsidP="003956B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33A1">
        <w:rPr>
          <w:rFonts w:ascii="Times New Roman" w:hAnsi="Times New Roman" w:cs="Times New Roman"/>
          <w:b/>
          <w:sz w:val="24"/>
          <w:szCs w:val="24"/>
          <w:u w:val="single"/>
        </w:rPr>
        <w:t>8.Retrouve la bulle qui permet d’écrire le mot correspondant à la définition suivante.</w:t>
      </w:r>
    </w:p>
    <w:p w:rsidR="003956B5" w:rsidRDefault="003956B5" w:rsidP="003956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C4A1C8" wp14:editId="667F5C4E">
                <wp:simplePos x="0" y="0"/>
                <wp:positionH relativeFrom="column">
                  <wp:posOffset>2752725</wp:posOffset>
                </wp:positionH>
                <wp:positionV relativeFrom="paragraph">
                  <wp:posOffset>268605</wp:posOffset>
                </wp:positionV>
                <wp:extent cx="914400" cy="1323975"/>
                <wp:effectExtent l="19050" t="19050" r="38100" b="219075"/>
                <wp:wrapNone/>
                <wp:docPr id="3" name="Bulle narrative : ron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32397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6B5" w:rsidRDefault="003956B5" w:rsidP="003956B5">
                            <w:pPr>
                              <w:jc w:val="center"/>
                            </w:pPr>
                            <w:r>
                              <w:t>BE</w:t>
                            </w:r>
                          </w:p>
                          <w:p w:rsidR="003956B5" w:rsidRDefault="003956B5" w:rsidP="003956B5">
                            <w:pPr>
                              <w:jc w:val="center"/>
                            </w:pPr>
                            <w:r>
                              <w:t>R</w:t>
                            </w:r>
                          </w:p>
                          <w:p w:rsidR="003956B5" w:rsidRDefault="003956B5" w:rsidP="003956B5">
                            <w:pPr>
                              <w:jc w:val="center"/>
                            </w:pPr>
                            <w:r>
                              <w:t>GRE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4A1C8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narrative : ronde 3" o:spid="_x0000_s1026" type="#_x0000_t63" style="position:absolute;margin-left:216.75pt;margin-top:21.15pt;width:1in;height:10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" adj="6300,24300" fillcolor="white [3201]" strokecolor="#70ad47 [3209]" strokeweight="1pt">
                <v:textbox>
                  <w:txbxContent>
                    <w:p w:rsidR="003956B5" w:rsidRDefault="003956B5" w:rsidP="003956B5">
                      <w:pPr>
                        <w:jc w:val="center"/>
                      </w:pPr>
                      <w:r>
                        <w:t>BE</w:t>
                      </w:r>
                    </w:p>
                    <w:p w:rsidR="003956B5" w:rsidRDefault="003956B5" w:rsidP="003956B5">
                      <w:pPr>
                        <w:jc w:val="center"/>
                      </w:pPr>
                      <w:r>
                        <w:t>R</w:t>
                      </w:r>
                    </w:p>
                    <w:p w:rsidR="003956B5" w:rsidRDefault="003956B5" w:rsidP="003956B5">
                      <w:pPr>
                        <w:jc w:val="center"/>
                      </w:pPr>
                      <w:r>
                        <w:t>GRE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516B2" wp14:editId="414475E4">
                <wp:simplePos x="0" y="0"/>
                <wp:positionH relativeFrom="column">
                  <wp:posOffset>-171450</wp:posOffset>
                </wp:positionH>
                <wp:positionV relativeFrom="paragraph">
                  <wp:posOffset>325755</wp:posOffset>
                </wp:positionV>
                <wp:extent cx="914400" cy="1228725"/>
                <wp:effectExtent l="19050" t="19050" r="38100" b="200025"/>
                <wp:wrapNone/>
                <wp:docPr id="1" name="Bulle narrative : rond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22872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6B5" w:rsidRPr="00B8637D" w:rsidRDefault="003956B5" w:rsidP="003956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8637D">
                              <w:rPr>
                                <w:sz w:val="24"/>
                                <w:szCs w:val="24"/>
                              </w:rPr>
                              <w:t>ER</w:t>
                            </w:r>
                          </w:p>
                          <w:p w:rsidR="003956B5" w:rsidRPr="00B8637D" w:rsidRDefault="003956B5" w:rsidP="003956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8637D">
                              <w:rPr>
                                <w:sz w:val="24"/>
                                <w:szCs w:val="24"/>
                              </w:rPr>
                              <w:t>GE</w:t>
                            </w:r>
                          </w:p>
                          <w:p w:rsidR="003956B5" w:rsidRPr="00B8637D" w:rsidRDefault="003956B5" w:rsidP="003956B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8637D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516B2" id="Bulle narrative : ronde 1" o:spid="_x0000_s1027" type="#_x0000_t63" style="position:absolute;margin-left:-13.5pt;margin-top:25.65pt;width:1in;height:9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" adj="6300,24300" fillcolor="white [3201]" strokecolor="#70ad47 [3209]" strokeweight="1pt">
                <v:textbox>
                  <w:txbxContent>
                    <w:p w:rsidR="003956B5" w:rsidRPr="00B8637D" w:rsidRDefault="003956B5" w:rsidP="003956B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8637D">
                        <w:rPr>
                          <w:sz w:val="24"/>
                          <w:szCs w:val="24"/>
                        </w:rPr>
                        <w:t>ER</w:t>
                      </w:r>
                    </w:p>
                    <w:p w:rsidR="003956B5" w:rsidRPr="00B8637D" w:rsidRDefault="003956B5" w:rsidP="003956B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8637D">
                        <w:rPr>
                          <w:sz w:val="24"/>
                          <w:szCs w:val="24"/>
                        </w:rPr>
                        <w:t>GE</w:t>
                      </w:r>
                    </w:p>
                    <w:p w:rsidR="003956B5" w:rsidRPr="00B8637D" w:rsidRDefault="003956B5" w:rsidP="003956B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8637D">
                        <w:rPr>
                          <w:sz w:val="24"/>
                          <w:szCs w:val="24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Bord d’un cours d’eau. C’est une ………………………</w:t>
      </w:r>
    </w:p>
    <w:p w:rsidR="003956B5" w:rsidRDefault="003956B5" w:rsidP="003956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B93C0" wp14:editId="0C102A7C">
                <wp:simplePos x="0" y="0"/>
                <wp:positionH relativeFrom="column">
                  <wp:posOffset>1114425</wp:posOffset>
                </wp:positionH>
                <wp:positionV relativeFrom="paragraph">
                  <wp:posOffset>34925</wp:posOffset>
                </wp:positionV>
                <wp:extent cx="1095375" cy="1266825"/>
                <wp:effectExtent l="19050" t="19050" r="47625" b="200025"/>
                <wp:wrapNone/>
                <wp:docPr id="2" name="Bulle narrative : rond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26682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6B5" w:rsidRDefault="003956B5" w:rsidP="003956B5">
                            <w:pPr>
                              <w:jc w:val="center"/>
                            </w:pPr>
                            <w:r>
                              <w:t>BR</w:t>
                            </w:r>
                          </w:p>
                          <w:p w:rsidR="003956B5" w:rsidRDefault="003956B5" w:rsidP="003956B5">
                            <w:pPr>
                              <w:jc w:val="center"/>
                            </w:pPr>
                            <w:r>
                              <w:t>EA</w:t>
                            </w:r>
                          </w:p>
                          <w:p w:rsidR="003956B5" w:rsidRDefault="003956B5" w:rsidP="003956B5">
                            <w:pPr>
                              <w:jc w:val="center"/>
                            </w:pPr>
                            <w: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6B93C0" id="Bulle narrative : ronde 2" o:spid="_x0000_s1028" type="#_x0000_t63" style="position:absolute;margin-left:87.75pt;margin-top:2.75pt;width:86.25pt;height:99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" adj="6300,24300" fillcolor="white [3201]" strokecolor="#70ad47 [3209]" strokeweight="1pt">
                <v:textbox>
                  <w:txbxContent>
                    <w:p w:rsidR="003956B5" w:rsidRDefault="003956B5" w:rsidP="003956B5">
                      <w:pPr>
                        <w:jc w:val="center"/>
                      </w:pPr>
                      <w:r>
                        <w:t>BR</w:t>
                      </w:r>
                    </w:p>
                    <w:p w:rsidR="003956B5" w:rsidRDefault="003956B5" w:rsidP="003956B5">
                      <w:pPr>
                        <w:jc w:val="center"/>
                      </w:pPr>
                      <w:r>
                        <w:t>EA</w:t>
                      </w:r>
                    </w:p>
                    <w:p w:rsidR="003956B5" w:rsidRDefault="003956B5" w:rsidP="003956B5">
                      <w:pPr>
                        <w:jc w:val="center"/>
                      </w:pPr>
                      <w: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</w:p>
    <w:p w:rsidR="003956B5" w:rsidRDefault="003956B5" w:rsidP="003956B5">
      <w:pPr>
        <w:rPr>
          <w:rFonts w:ascii="Times New Roman" w:hAnsi="Times New Roman" w:cs="Times New Roman"/>
          <w:sz w:val="24"/>
          <w:szCs w:val="24"/>
        </w:rPr>
      </w:pPr>
    </w:p>
    <w:p w:rsidR="003956B5" w:rsidRPr="00EE2AB0" w:rsidRDefault="003956B5" w:rsidP="003956B5">
      <w:pPr>
        <w:rPr>
          <w:sz w:val="24"/>
          <w:szCs w:val="24"/>
        </w:rPr>
      </w:pPr>
    </w:p>
    <w:p w:rsidR="003956B5" w:rsidRPr="00B8637D" w:rsidRDefault="003956B5" w:rsidP="003956B5">
      <w:pPr>
        <w:jc w:val="center"/>
        <w:rPr>
          <w:sz w:val="24"/>
          <w:szCs w:val="24"/>
        </w:rPr>
      </w:pPr>
    </w:p>
    <w:p w:rsidR="003956B5" w:rsidRDefault="003956B5" w:rsidP="003956B5">
      <w:pPr>
        <w:rPr>
          <w:rFonts w:ascii="Times New Roman" w:hAnsi="Times New Roman" w:cs="Times New Roman"/>
          <w:sz w:val="24"/>
          <w:szCs w:val="24"/>
        </w:rPr>
      </w:pPr>
    </w:p>
    <w:p w:rsidR="003956B5" w:rsidRDefault="003956B5" w:rsidP="003956B5">
      <w:pPr>
        <w:rPr>
          <w:rFonts w:ascii="Times New Roman" w:hAnsi="Times New Roman" w:cs="Times New Roman"/>
          <w:sz w:val="24"/>
          <w:szCs w:val="24"/>
        </w:rPr>
      </w:pPr>
    </w:p>
    <w:p w:rsidR="003956B5" w:rsidRPr="002E33A1" w:rsidRDefault="003956B5" w:rsidP="003956B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33A1">
        <w:rPr>
          <w:rFonts w:ascii="Times New Roman" w:hAnsi="Times New Roman" w:cs="Times New Roman"/>
          <w:b/>
          <w:sz w:val="24"/>
          <w:szCs w:val="24"/>
          <w:u w:val="single"/>
        </w:rPr>
        <w:t>9.Trouve le mot correspondant à cette définition.</w:t>
      </w:r>
    </w:p>
    <w:p w:rsidR="003956B5" w:rsidRDefault="003956B5" w:rsidP="003956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Partie d’un arbre des racines jusqu’aux branches : le T………………</w:t>
      </w:r>
    </w:p>
    <w:p w:rsidR="003956B5" w:rsidRDefault="003956B5" w:rsidP="003956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Arbuste piquant dont le fruit est la mûre : une R…………………</w:t>
      </w:r>
    </w:p>
    <w:p w:rsidR="003956B5" w:rsidRDefault="003956B5" w:rsidP="003956B5">
      <w:pPr>
        <w:rPr>
          <w:rFonts w:ascii="Times New Roman" w:hAnsi="Times New Roman" w:cs="Times New Roman"/>
          <w:sz w:val="24"/>
          <w:szCs w:val="24"/>
        </w:rPr>
      </w:pPr>
    </w:p>
    <w:p w:rsidR="003956B5" w:rsidRPr="002E33A1" w:rsidRDefault="003956B5" w:rsidP="003956B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33A1">
        <w:rPr>
          <w:rFonts w:ascii="Times New Roman" w:hAnsi="Times New Roman" w:cs="Times New Roman"/>
          <w:b/>
          <w:sz w:val="24"/>
          <w:szCs w:val="24"/>
          <w:u w:val="single"/>
        </w:rPr>
        <w:t>10. Trouve quatre mots de la famille d’ « épais ». Encadre le radical.</w:t>
      </w:r>
    </w:p>
    <w:p w:rsidR="003956B5" w:rsidRDefault="003956B5" w:rsidP="003956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3956B5" w:rsidRDefault="003956B5" w:rsidP="003956B5">
      <w:pPr>
        <w:rPr>
          <w:rFonts w:ascii="Times New Roman" w:hAnsi="Times New Roman" w:cs="Times New Roman"/>
          <w:sz w:val="24"/>
          <w:szCs w:val="24"/>
        </w:rPr>
      </w:pPr>
    </w:p>
    <w:p w:rsidR="003956B5" w:rsidRDefault="003956B5" w:rsidP="003956B5">
      <w:pPr>
        <w:rPr>
          <w:rFonts w:ascii="Times New Roman" w:hAnsi="Times New Roman" w:cs="Times New Roman"/>
          <w:sz w:val="24"/>
          <w:szCs w:val="24"/>
        </w:rPr>
      </w:pPr>
    </w:p>
    <w:p w:rsidR="003956B5" w:rsidRDefault="003956B5"/>
    <w:sectPr w:rsidR="003956B5" w:rsidSect="003956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B5"/>
    <w:rsid w:val="003956B5"/>
    <w:rsid w:val="006E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75F45"/>
  <w15:chartTrackingRefBased/>
  <w15:docId w15:val="{5FD53350-81C8-4506-8EB4-B1DEED1F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6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95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</dc:creator>
  <cp:keywords/>
  <dc:description/>
  <cp:lastModifiedBy>Vincent</cp:lastModifiedBy>
  <cp:revision>2</cp:revision>
  <dcterms:created xsi:type="dcterms:W3CDTF">2020-04-16T15:18:00Z</dcterms:created>
  <dcterms:modified xsi:type="dcterms:W3CDTF">2020-04-16T15:21:00Z</dcterms:modified>
</cp:coreProperties>
</file>