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5EC1EF" w14:textId="265F0DD8" w:rsidR="00C00C08" w:rsidRPr="00CF7B86" w:rsidRDefault="00C00C08">
      <w:pPr>
        <w:rPr>
          <w:b/>
          <w:bCs/>
          <w:sz w:val="32"/>
          <w:szCs w:val="32"/>
          <w:u w:val="single"/>
        </w:rPr>
      </w:pPr>
      <w:r w:rsidRPr="00CF7B86">
        <w:rPr>
          <w:b/>
          <w:bCs/>
          <w:sz w:val="32"/>
          <w:szCs w:val="32"/>
        </w:rPr>
        <w:t xml:space="preserve">GM… </w:t>
      </w:r>
      <w:r w:rsidR="00CF7B86">
        <w:rPr>
          <w:b/>
          <w:bCs/>
          <w:sz w:val="32"/>
          <w:szCs w:val="32"/>
        </w:rPr>
        <w:tab/>
      </w:r>
      <w:r w:rsidR="00CF7B86">
        <w:rPr>
          <w:b/>
          <w:bCs/>
          <w:sz w:val="32"/>
          <w:szCs w:val="32"/>
        </w:rPr>
        <w:tab/>
      </w:r>
      <w:r w:rsidRPr="00CF7B86">
        <w:rPr>
          <w:b/>
          <w:bCs/>
          <w:sz w:val="32"/>
          <w:szCs w:val="32"/>
          <w:u w:val="single"/>
        </w:rPr>
        <w:t>Mesures de longueurs (3) : m et km</w:t>
      </w:r>
    </w:p>
    <w:p w14:paraId="08F8485A" w14:textId="3FC9FD99" w:rsidR="00C00C08" w:rsidRDefault="00C00C08">
      <w:r>
        <w:t>Pour mesurer des longueurs, on peut utiliser plusieurs unités de mesures.</w:t>
      </w:r>
    </w:p>
    <w:p w14:paraId="36734417" w14:textId="4312AF86" w:rsidR="00C00C08" w:rsidRPr="005C3FFE" w:rsidRDefault="00C00C08">
      <w:pPr>
        <w:rPr>
          <w:b/>
          <w:bCs/>
        </w:rPr>
      </w:pPr>
      <w:r w:rsidRPr="005C3FFE">
        <w:rPr>
          <w:b/>
          <w:bCs/>
        </w:rPr>
        <w:t>-Le mètre (m) pour mesurer des longueurs, comme la hauteur d’un immeuble.</w:t>
      </w:r>
    </w:p>
    <w:p w14:paraId="03A653CE" w14:textId="1FD5761D" w:rsidR="00C00C08" w:rsidRDefault="00C00C08">
      <w:r>
        <w:t>Exemple : La tour Montparnasse, à Paris, mesure 209 m.</w:t>
      </w:r>
    </w:p>
    <w:p w14:paraId="5B210116" w14:textId="3B375E0F" w:rsidR="00CF7B86" w:rsidRPr="005C3FFE" w:rsidRDefault="00CF7B86">
      <w:pPr>
        <w:rPr>
          <w:b/>
          <w:bCs/>
        </w:rPr>
      </w:pPr>
      <w:r w:rsidRPr="005C3FFE">
        <w:rPr>
          <w:b/>
          <w:bCs/>
        </w:rPr>
        <w:t>-Le kilomètre (km) pour mesurer des longueurs beaucoup plus grandes, comme la distance entre deux villes.</w:t>
      </w:r>
    </w:p>
    <w:p w14:paraId="56203998" w14:textId="77E1F34B" w:rsidR="00CF7B86" w:rsidRDefault="00CF7B86">
      <w:r>
        <w:t>Exemple : Nantes et Paris sont séparées de 384 km.</w:t>
      </w:r>
    </w:p>
    <w:p w14:paraId="323F7E3B" w14:textId="48DA6C2F" w:rsidR="00CF7B86" w:rsidRDefault="00CF7B86"/>
    <w:p w14:paraId="7E751D3D" w14:textId="09CB7A3D" w:rsidR="00CF7B86" w:rsidRPr="005C3FFE" w:rsidRDefault="00CF7B86">
      <w:pPr>
        <w:rPr>
          <w:u w:val="single"/>
        </w:rPr>
      </w:pPr>
      <w:r w:rsidRPr="005C3FFE">
        <w:rPr>
          <w:u w:val="single"/>
        </w:rPr>
        <w:t>Entre le mètre et le kilomètre, il existe d’autres unités qui sont utilisées mais qui sont moins courantes dans la vie de tous les jours.</w:t>
      </w:r>
    </w:p>
    <w:p w14:paraId="6849CC11" w14:textId="1069F9A7" w:rsidR="00CF7B86" w:rsidRDefault="00CF7B86">
      <w:r>
        <w:t xml:space="preserve">Dans l’ordre, il y a 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64"/>
        <w:gridCol w:w="1605"/>
        <w:gridCol w:w="1496"/>
        <w:gridCol w:w="1295"/>
        <w:gridCol w:w="1426"/>
        <w:gridCol w:w="1528"/>
        <w:gridCol w:w="1443"/>
      </w:tblGrid>
      <w:tr w:rsidR="00CF7B86" w14:paraId="2934214F" w14:textId="77777777" w:rsidTr="00CF7B86">
        <w:tc>
          <w:tcPr>
            <w:tcW w:w="1294" w:type="dxa"/>
          </w:tcPr>
          <w:p w14:paraId="5547B3D2" w14:textId="5BD5788C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  <w:r w:rsidRPr="0000440D">
              <w:rPr>
                <w:b/>
                <w:bCs/>
                <w:sz w:val="28"/>
                <w:szCs w:val="28"/>
              </w:rPr>
              <w:t>Kilomètre ou km</w:t>
            </w:r>
          </w:p>
        </w:tc>
        <w:tc>
          <w:tcPr>
            <w:tcW w:w="1294" w:type="dxa"/>
          </w:tcPr>
          <w:p w14:paraId="3ACA5E86" w14:textId="143198E4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  <w:r w:rsidRPr="0000440D">
              <w:rPr>
                <w:b/>
                <w:bCs/>
                <w:sz w:val="28"/>
                <w:szCs w:val="28"/>
              </w:rPr>
              <w:t>Hectomètre ou hm</w:t>
            </w:r>
          </w:p>
        </w:tc>
        <w:tc>
          <w:tcPr>
            <w:tcW w:w="1294" w:type="dxa"/>
          </w:tcPr>
          <w:p w14:paraId="00990F5A" w14:textId="5D186FF3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  <w:r w:rsidRPr="0000440D">
              <w:rPr>
                <w:b/>
                <w:bCs/>
                <w:sz w:val="28"/>
                <w:szCs w:val="28"/>
              </w:rPr>
              <w:t>Décamètre ou dam</w:t>
            </w:r>
          </w:p>
        </w:tc>
        <w:tc>
          <w:tcPr>
            <w:tcW w:w="1295" w:type="dxa"/>
          </w:tcPr>
          <w:p w14:paraId="0AEEACEA" w14:textId="4AC7B4A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  <w:r w:rsidRPr="0000440D">
              <w:rPr>
                <w:b/>
                <w:bCs/>
                <w:sz w:val="28"/>
                <w:szCs w:val="28"/>
              </w:rPr>
              <w:t>Mètre ou m</w:t>
            </w:r>
          </w:p>
        </w:tc>
        <w:tc>
          <w:tcPr>
            <w:tcW w:w="1295" w:type="dxa"/>
          </w:tcPr>
          <w:p w14:paraId="016C4FD9" w14:textId="00F0D078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  <w:r w:rsidRPr="0000440D">
              <w:rPr>
                <w:b/>
                <w:bCs/>
                <w:sz w:val="28"/>
                <w:szCs w:val="28"/>
              </w:rPr>
              <w:t>Décimètre ou dm</w:t>
            </w:r>
          </w:p>
        </w:tc>
        <w:tc>
          <w:tcPr>
            <w:tcW w:w="1295" w:type="dxa"/>
          </w:tcPr>
          <w:p w14:paraId="333FF7B6" w14:textId="45FE74C8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  <w:r w:rsidRPr="0000440D">
              <w:rPr>
                <w:b/>
                <w:bCs/>
                <w:sz w:val="28"/>
                <w:szCs w:val="28"/>
              </w:rPr>
              <w:t>Centimètre ou cm</w:t>
            </w:r>
          </w:p>
        </w:tc>
        <w:tc>
          <w:tcPr>
            <w:tcW w:w="1295" w:type="dxa"/>
          </w:tcPr>
          <w:p w14:paraId="380EC1F8" w14:textId="1E6FEB78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  <w:r w:rsidRPr="0000440D">
              <w:rPr>
                <w:b/>
                <w:bCs/>
                <w:sz w:val="28"/>
                <w:szCs w:val="28"/>
              </w:rPr>
              <w:t>Millimètre ou mm</w:t>
            </w:r>
          </w:p>
        </w:tc>
      </w:tr>
      <w:tr w:rsidR="00CF7B86" w14:paraId="31849FB9" w14:textId="77777777" w:rsidTr="00CF7B86">
        <w:tc>
          <w:tcPr>
            <w:tcW w:w="1294" w:type="dxa"/>
          </w:tcPr>
          <w:p w14:paraId="4FEEA1D9" w14:textId="7777777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94" w:type="dxa"/>
          </w:tcPr>
          <w:p w14:paraId="10C3ECFC" w14:textId="7777777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94" w:type="dxa"/>
          </w:tcPr>
          <w:p w14:paraId="47672948" w14:textId="7777777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95" w:type="dxa"/>
          </w:tcPr>
          <w:p w14:paraId="5BA78FAA" w14:textId="7777777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95" w:type="dxa"/>
          </w:tcPr>
          <w:p w14:paraId="463F44CC" w14:textId="7777777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95" w:type="dxa"/>
          </w:tcPr>
          <w:p w14:paraId="043F305D" w14:textId="7777777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95" w:type="dxa"/>
          </w:tcPr>
          <w:p w14:paraId="072F02A1" w14:textId="77777777" w:rsidR="00CF7B86" w:rsidRPr="0000440D" w:rsidRDefault="00CF7B86" w:rsidP="0000440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696A09BC" w14:textId="20689D2A" w:rsidR="00CF7B86" w:rsidRDefault="00CF7B86">
      <w:r>
        <w:t>Le km est l’unité la plus grande et le mm l’unité la plus petite.</w:t>
      </w:r>
    </w:p>
    <w:p w14:paraId="6862172B" w14:textId="4C9B31D7" w:rsidR="00CF7B86" w:rsidRPr="005C3FFE" w:rsidRDefault="00CF7B86">
      <w:pPr>
        <w:rPr>
          <w:b/>
          <w:bCs/>
        </w:rPr>
      </w:pPr>
      <w:r w:rsidRPr="005C3FFE">
        <w:rPr>
          <w:b/>
          <w:bCs/>
        </w:rPr>
        <w:t xml:space="preserve">Les égalités à connaître par cœur : </w:t>
      </w:r>
    </w:p>
    <w:p w14:paraId="23C57140" w14:textId="1A3ABF0B" w:rsidR="00CF7B86" w:rsidRPr="005C3FFE" w:rsidRDefault="00CF7B86">
      <w:pPr>
        <w:rPr>
          <w:b/>
          <w:bCs/>
        </w:rPr>
      </w:pPr>
      <w:r w:rsidRPr="005C3FFE">
        <w:rPr>
          <w:b/>
          <w:bCs/>
        </w:rPr>
        <w:t>1km = 1 000 m</w:t>
      </w:r>
      <w:r w:rsidRPr="005C3FFE">
        <w:rPr>
          <w:b/>
          <w:bCs/>
        </w:rPr>
        <w:tab/>
      </w:r>
      <w:r w:rsidRPr="005C3FFE">
        <w:rPr>
          <w:b/>
          <w:bCs/>
        </w:rPr>
        <w:tab/>
        <w:t>1m = 1 000 mm = 100 cm = 10 dm</w:t>
      </w:r>
    </w:p>
    <w:p w14:paraId="5ABFCAC8" w14:textId="169F8A2F" w:rsidR="00CF7B86" w:rsidRPr="005C3FFE" w:rsidRDefault="00CF7B86">
      <w:pPr>
        <w:rPr>
          <w:b/>
          <w:bCs/>
        </w:rPr>
      </w:pPr>
      <w:r w:rsidRPr="005C3FFE">
        <w:rPr>
          <w:b/>
          <w:bCs/>
        </w:rPr>
        <w:t>1dam = 10 m</w:t>
      </w:r>
      <w:r w:rsidRPr="005C3FFE">
        <w:rPr>
          <w:b/>
          <w:bCs/>
        </w:rPr>
        <w:tab/>
      </w:r>
      <w:r w:rsidRPr="005C3FFE">
        <w:rPr>
          <w:b/>
          <w:bCs/>
        </w:rPr>
        <w:tab/>
        <w:t>1 hm = 100 m = 10 dam</w:t>
      </w:r>
    </w:p>
    <w:p w14:paraId="5AEC0150" w14:textId="3F08935F" w:rsidR="00CF7B86" w:rsidRDefault="005C3FFE">
      <w:r>
        <w:t>Pour effectuer des opérations avec des mesures de longueurs ou les comparer, il faut d’abord les convertir dans la même unité.</w:t>
      </w:r>
    </w:p>
    <w:p w14:paraId="71F1A228" w14:textId="77777777" w:rsidR="0000440D" w:rsidRDefault="0000440D"/>
    <w:p w14:paraId="7EC55A16" w14:textId="0DF7AE97" w:rsidR="00C00C08" w:rsidRDefault="0000440D">
      <w:r>
        <w:t>Par exemple, si un coureur doit effectuer un tour de 4km et qu’il a déjà effectué 1200m. Quelle distance lui reste-t-il à parcourir ?</w:t>
      </w:r>
    </w:p>
    <w:p w14:paraId="632EC393" w14:textId="5DE6C76C" w:rsidR="0000440D" w:rsidRDefault="0000440D">
      <w:r>
        <w:t>Dans un 1</w:t>
      </w:r>
      <w:r w:rsidRPr="0000440D">
        <w:rPr>
          <w:vertAlign w:val="superscript"/>
        </w:rPr>
        <w:t>er</w:t>
      </w:r>
      <w:r>
        <w:t xml:space="preserve"> temps, je ne peux pas répondre car les unités de longueur sont différentes : km et m.</w:t>
      </w:r>
    </w:p>
    <w:p w14:paraId="797D73D7" w14:textId="047562FD" w:rsidR="0000440D" w:rsidRDefault="0000440D">
      <w:r>
        <w:t xml:space="preserve">Donc, je dois convertir la plus grande des unités dans l’unité de longueur la plus petite. </w:t>
      </w:r>
      <w:r>
        <w:sym w:font="Wingdings" w:char="F0E0"/>
      </w:r>
      <w:r>
        <w:t>Je transforme les km en m.</w:t>
      </w:r>
    </w:p>
    <w:p w14:paraId="54BF2369" w14:textId="58CCF115" w:rsidR="0000440D" w:rsidRDefault="0000440D">
      <w:r>
        <w:t>4km = 4000m</w:t>
      </w:r>
    </w:p>
    <w:p w14:paraId="49499E4D" w14:textId="12217820" w:rsidR="0000440D" w:rsidRDefault="0000440D">
      <w:r>
        <w:t>Je fais le calcul : 4000 - 1200 = 2800</w:t>
      </w:r>
      <w:r>
        <w:tab/>
        <w:t>Il lui reste à parcourir 2800 m.</w:t>
      </w:r>
    </w:p>
    <w:sectPr w:rsidR="0000440D" w:rsidSect="00CF7B8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C08"/>
    <w:rsid w:val="0000440D"/>
    <w:rsid w:val="003469F8"/>
    <w:rsid w:val="005C3FFE"/>
    <w:rsid w:val="00C00C08"/>
    <w:rsid w:val="00C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1AE3B"/>
  <w15:chartTrackingRefBased/>
  <w15:docId w15:val="{A9A6A329-779F-427B-83CD-AF116F740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F7B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</Pages>
  <Words>220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7</cp:revision>
  <dcterms:created xsi:type="dcterms:W3CDTF">2020-05-24T19:11:00Z</dcterms:created>
  <dcterms:modified xsi:type="dcterms:W3CDTF">2020-05-25T05:30:00Z</dcterms:modified>
</cp:coreProperties>
</file>