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D5E088" w14:textId="75C6A3FC" w:rsidR="00136408" w:rsidRPr="00A50DBC" w:rsidRDefault="001E7BF1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A50DBC">
        <w:rPr>
          <w:rFonts w:ascii="Times New Roman" w:hAnsi="Times New Roman" w:cs="Times New Roman"/>
          <w:b/>
          <w:bCs/>
          <w:sz w:val="32"/>
          <w:szCs w:val="32"/>
        </w:rPr>
        <w:t xml:space="preserve">S… </w:t>
      </w:r>
      <w:r w:rsidR="00A50DBC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50DBC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50DBC">
        <w:rPr>
          <w:rFonts w:ascii="Times New Roman" w:hAnsi="Times New Roman" w:cs="Times New Roman"/>
          <w:b/>
          <w:bCs/>
          <w:sz w:val="32"/>
          <w:szCs w:val="32"/>
        </w:rPr>
        <w:tab/>
      </w:r>
      <w:r w:rsidRPr="00A50DBC">
        <w:rPr>
          <w:rFonts w:ascii="Times New Roman" w:hAnsi="Times New Roman" w:cs="Times New Roman"/>
          <w:b/>
          <w:bCs/>
          <w:sz w:val="32"/>
          <w:szCs w:val="32"/>
          <w:u w:val="single"/>
        </w:rPr>
        <w:t>Le cycle naturel de l’eau</w:t>
      </w:r>
    </w:p>
    <w:p w14:paraId="583DE57F" w14:textId="30CBC6FC" w:rsidR="001E7BF1" w:rsidRPr="00A50DBC" w:rsidRDefault="001E7BF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50DBC">
        <w:rPr>
          <w:rFonts w:ascii="Times New Roman" w:hAnsi="Times New Roman" w:cs="Times New Roman"/>
          <w:b/>
          <w:bCs/>
          <w:sz w:val="24"/>
          <w:szCs w:val="24"/>
          <w:u w:val="single"/>
        </w:rPr>
        <w:t>J’observe et je m’interroge</w:t>
      </w:r>
    </w:p>
    <w:p w14:paraId="149D780F" w14:textId="0726DBA6" w:rsidR="001E7BF1" w:rsidRPr="00A50DBC" w:rsidRDefault="001E7BF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50DBC">
        <w:rPr>
          <w:rFonts w:ascii="Times New Roman" w:hAnsi="Times New Roman" w:cs="Times New Roman"/>
          <w:b/>
          <w:bCs/>
          <w:sz w:val="24"/>
          <w:szCs w:val="24"/>
        </w:rPr>
        <w:t>1.D’après ce document et ce que tu as appris dans les précédentes leçons, quel est le rôle du Soleil dans le cycle de l’eau sur la Terre ?</w:t>
      </w:r>
    </w:p>
    <w:p w14:paraId="6FC2B1D4" w14:textId="77777777" w:rsidR="001E7BF1" w:rsidRDefault="001E7B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8917C32" wp14:editId="41693705">
            <wp:extent cx="6257925" cy="360045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7069C34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91" t="3680" r="5689" b="13498"/>
                    <a:stretch/>
                  </pic:blipFill>
                  <pic:spPr bwMode="auto">
                    <a:xfrm>
                      <a:off x="0" y="0"/>
                      <a:ext cx="6282516" cy="36145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8C53582" w14:textId="62FD284C" w:rsidR="001E7BF1" w:rsidRDefault="001E7BF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7014">
        <w:rPr>
          <w:rFonts w:ascii="Times New Roman" w:hAnsi="Times New Roman" w:cs="Times New Roman"/>
          <w:b/>
          <w:bCs/>
          <w:sz w:val="24"/>
          <w:szCs w:val="24"/>
        </w:rPr>
        <w:t>2.Sous quel(s) état(s) l’eau peut retomber sur la Terre ?</w:t>
      </w:r>
    </w:p>
    <w:p w14:paraId="24FFE37F" w14:textId="7027553E" w:rsidR="00A73E18" w:rsidRPr="00B87014" w:rsidRDefault="00A73E1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L’eau peut retomber sur la Terre à l’état …………………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. (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pluie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) ou l’état solide (………………….).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c’est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ce qu’on appelle des p………………………………………..</w:t>
      </w:r>
    </w:p>
    <w:p w14:paraId="3D1FCB26" w14:textId="6821DE35" w:rsidR="001E7BF1" w:rsidRPr="00B87014" w:rsidRDefault="001E7BF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7014">
        <w:rPr>
          <w:rFonts w:ascii="Times New Roman" w:hAnsi="Times New Roman" w:cs="Times New Roman"/>
          <w:b/>
          <w:bCs/>
          <w:sz w:val="24"/>
          <w:szCs w:val="24"/>
        </w:rPr>
        <w:t>3.Associe les chiffres du schéma</w:t>
      </w:r>
      <w:r w:rsidR="00B87014" w:rsidRPr="00B87014">
        <w:rPr>
          <w:rFonts w:ascii="Times New Roman" w:hAnsi="Times New Roman" w:cs="Times New Roman"/>
          <w:b/>
          <w:bCs/>
          <w:sz w:val="24"/>
          <w:szCs w:val="24"/>
        </w:rPr>
        <w:t xml:space="preserve"> et les étapes du cycle de l’eau auxquelles ils correspondent.</w:t>
      </w:r>
    </w:p>
    <w:p w14:paraId="76568BD7" w14:textId="58154934" w:rsidR="00B87014" w:rsidRDefault="00B87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Utilise les mots suivants : évaporation – condensation – précipitations – solidification – ruissellement – infiltration – fusion – évapotranspiration</w:t>
      </w:r>
    </w:p>
    <w:p w14:paraId="43A643E1" w14:textId="5D60BF79" w:rsidR="00B87014" w:rsidRDefault="00B87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 : 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 : ………………………………………………….</w:t>
      </w:r>
    </w:p>
    <w:p w14:paraId="639E631A" w14:textId="7CF385EF" w:rsidR="00B87014" w:rsidRDefault="00B87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 : 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 : ………………………………………………….</w:t>
      </w:r>
    </w:p>
    <w:p w14:paraId="25662F71" w14:textId="3D273A07" w:rsidR="00B87014" w:rsidRDefault="00B87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 : 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 : ………………………………………………….</w:t>
      </w:r>
    </w:p>
    <w:p w14:paraId="24EA0054" w14:textId="039738DC" w:rsidR="00B87014" w:rsidRDefault="00B87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 : 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8 : ………………………………………………….</w:t>
      </w:r>
    </w:p>
    <w:p w14:paraId="5B6CEFFD" w14:textId="602C3B60" w:rsidR="00B87014" w:rsidRPr="00B87014" w:rsidRDefault="00B8701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7014">
        <w:rPr>
          <w:rFonts w:ascii="Times New Roman" w:hAnsi="Times New Roman" w:cs="Times New Roman"/>
          <w:b/>
          <w:bCs/>
          <w:sz w:val="24"/>
          <w:szCs w:val="24"/>
        </w:rPr>
        <w:t>4.Dans cette liste, quelles sont les actions qui représentent un changement d’état ?</w:t>
      </w:r>
    </w:p>
    <w:p w14:paraId="1BEEB528" w14:textId="7F841F68" w:rsidR="00B87014" w:rsidRDefault="00A73E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actions qui représentent un changement d’état sont : ……………………………………………………...</w:t>
      </w:r>
    </w:p>
    <w:p w14:paraId="0AB5D697" w14:textId="6E5340F1" w:rsidR="00A73E18" w:rsidRDefault="00A73E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…………………………………………………………………………………………………………………..</w:t>
      </w:r>
    </w:p>
    <w:p w14:paraId="703098C7" w14:textId="7002B9B9" w:rsidR="00B87014" w:rsidRPr="00B87014" w:rsidRDefault="00B8701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7014">
        <w:rPr>
          <w:rFonts w:ascii="Times New Roman" w:hAnsi="Times New Roman" w:cs="Times New Roman"/>
          <w:b/>
          <w:bCs/>
          <w:sz w:val="24"/>
          <w:szCs w:val="24"/>
        </w:rPr>
        <w:t>Texte L’œil du scientifique</w:t>
      </w:r>
    </w:p>
    <w:p w14:paraId="24BAD14E" w14:textId="7DA6A069" w:rsidR="00B87014" w:rsidRPr="00B87014" w:rsidRDefault="00B87014">
      <w:pPr>
        <w:rPr>
          <w:rFonts w:ascii="Times New Roman" w:hAnsi="Times New Roman" w:cs="Times New Roman"/>
          <w:sz w:val="24"/>
          <w:szCs w:val="24"/>
          <w:u w:val="single"/>
        </w:rPr>
      </w:pPr>
      <w:r w:rsidRPr="00B87014">
        <w:rPr>
          <w:rFonts w:ascii="Times New Roman" w:hAnsi="Times New Roman" w:cs="Times New Roman"/>
          <w:sz w:val="24"/>
          <w:szCs w:val="24"/>
          <w:u w:val="single"/>
        </w:rPr>
        <w:t>Toujours la même quantité d’eau depuis 3 milliards d’années.</w:t>
      </w:r>
    </w:p>
    <w:p w14:paraId="7C64E329" w14:textId="2A03BF34" w:rsidR="00B87014" w:rsidRDefault="00B87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Rien ne se perd, rien ne se crée, tout se transforme » a dit Antoine Lavoisier, un savant du XVIIIe siècle. Au cours de son cycle, l’eau va changer d’état, passant de l’état liquide à l’état gazeux, puis va redevenir liquide ou solide. Cependant, sa quantité reste inchangée depuis trois milliards d’années, date de son apparition sur Terre.</w:t>
      </w:r>
    </w:p>
    <w:p w14:paraId="2A57A791" w14:textId="72B54BB6" w:rsidR="00B87014" w:rsidRPr="006B286E" w:rsidRDefault="00A73E1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B286E">
        <w:rPr>
          <w:rFonts w:ascii="Times New Roman" w:hAnsi="Times New Roman" w:cs="Times New Roman"/>
          <w:b/>
          <w:bCs/>
          <w:sz w:val="24"/>
          <w:szCs w:val="24"/>
        </w:rPr>
        <w:lastRenderedPageBreak/>
        <w:t>5.</w:t>
      </w:r>
      <w:r w:rsidR="009A2031" w:rsidRPr="006B286E">
        <w:rPr>
          <w:rFonts w:ascii="Times New Roman" w:hAnsi="Times New Roman" w:cs="Times New Roman"/>
          <w:b/>
          <w:bCs/>
          <w:sz w:val="24"/>
          <w:szCs w:val="24"/>
        </w:rPr>
        <w:t>Quand l’eau est retombée sur Terre, que se passe-t-il si la roche est imperméable ? si la roche est perméable ?</w:t>
      </w:r>
    </w:p>
    <w:p w14:paraId="4969326E" w14:textId="63C091EE" w:rsidR="009A2031" w:rsidRDefault="009A203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la roche est perméable, l’eau s’infiltre et forme des 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14:paraId="30266C85" w14:textId="6DAB4DD8" w:rsidR="009A2031" w:rsidRDefault="009A203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…………………………………….. . Si elle est imperméable, elle ………………………………………….</w:t>
      </w:r>
    </w:p>
    <w:p w14:paraId="5FD6575F" w14:textId="4F2280A7" w:rsidR="009A2031" w:rsidRPr="006B286E" w:rsidRDefault="009A203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B286E">
        <w:rPr>
          <w:rFonts w:ascii="Times New Roman" w:hAnsi="Times New Roman" w:cs="Times New Roman"/>
          <w:b/>
          <w:bCs/>
          <w:sz w:val="24"/>
          <w:szCs w:val="24"/>
        </w:rPr>
        <w:t xml:space="preserve">6.Est-ce qu’un homme de la </w:t>
      </w:r>
      <w:r w:rsidR="006B286E" w:rsidRPr="006B286E">
        <w:rPr>
          <w:rFonts w:ascii="Times New Roman" w:hAnsi="Times New Roman" w:cs="Times New Roman"/>
          <w:b/>
          <w:bCs/>
          <w:sz w:val="24"/>
          <w:szCs w:val="24"/>
        </w:rPr>
        <w:t>préhistoire</w:t>
      </w:r>
      <w:r w:rsidRPr="006B286E">
        <w:rPr>
          <w:rFonts w:ascii="Times New Roman" w:hAnsi="Times New Roman" w:cs="Times New Roman"/>
          <w:b/>
          <w:bCs/>
          <w:sz w:val="24"/>
          <w:szCs w:val="24"/>
        </w:rPr>
        <w:t xml:space="preserve"> a pu boire l’eau</w:t>
      </w:r>
      <w:r w:rsidR="006B286E" w:rsidRPr="006B286E">
        <w:rPr>
          <w:rFonts w:ascii="Times New Roman" w:hAnsi="Times New Roman" w:cs="Times New Roman"/>
          <w:b/>
          <w:bCs/>
          <w:sz w:val="24"/>
          <w:szCs w:val="24"/>
        </w:rPr>
        <w:t xml:space="preserve"> qui se trouve aujourd’hui dans la flaque d’eau de la cour de l’école ? Explique ta réponse.</w:t>
      </w:r>
    </w:p>
    <w:p w14:paraId="79AE69CB" w14:textId="38E3EB2E" w:rsidR="006B286E" w:rsidRDefault="006B28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…………………………………………………………………………………………………………………..</w:t>
      </w:r>
    </w:p>
    <w:p w14:paraId="1AC20BA5" w14:textId="716B4232" w:rsidR="00744FF5" w:rsidRDefault="00744F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…………………………………………………………………………………………………………………..</w:t>
      </w:r>
    </w:p>
    <w:p w14:paraId="3AD775AB" w14:textId="76CA048C" w:rsidR="00744FF5" w:rsidRDefault="00744FF5">
      <w:pPr>
        <w:rPr>
          <w:rFonts w:ascii="Times New Roman" w:hAnsi="Times New Roman" w:cs="Times New Roman"/>
          <w:sz w:val="24"/>
          <w:szCs w:val="24"/>
        </w:rPr>
      </w:pPr>
    </w:p>
    <w:p w14:paraId="3F1D707C" w14:textId="6FE9D413" w:rsidR="00744FF5" w:rsidRPr="00FD7703" w:rsidRDefault="00744FF5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D7703">
        <w:rPr>
          <w:rFonts w:ascii="Times New Roman" w:hAnsi="Times New Roman" w:cs="Times New Roman"/>
          <w:b/>
          <w:bCs/>
          <w:sz w:val="24"/>
          <w:szCs w:val="24"/>
          <w:u w:val="single"/>
        </w:rPr>
        <w:t>J’ai compris/je retiens</w:t>
      </w:r>
    </w:p>
    <w:p w14:paraId="7879CE6A" w14:textId="608DE937" w:rsidR="00744FF5" w:rsidRDefault="00744F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Complète le texte suivant : de zones plus froides - Soleil </w:t>
      </w:r>
      <w:r w:rsidR="00FE051D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051D">
        <w:rPr>
          <w:rFonts w:ascii="Times New Roman" w:hAnsi="Times New Roman" w:cs="Times New Roman"/>
          <w:sz w:val="24"/>
          <w:szCs w:val="24"/>
        </w:rPr>
        <w:t xml:space="preserve">précipitations - </w:t>
      </w:r>
      <w:r>
        <w:rPr>
          <w:rFonts w:ascii="Times New Roman" w:hAnsi="Times New Roman" w:cs="Times New Roman"/>
          <w:sz w:val="24"/>
          <w:szCs w:val="24"/>
        </w:rPr>
        <w:t xml:space="preserve">eau – les nuages - toujours – Terre </w:t>
      </w:r>
      <w:r w:rsidR="00FE051D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liquide</w:t>
      </w:r>
      <w:r w:rsidR="00FE051D">
        <w:rPr>
          <w:rFonts w:ascii="Times New Roman" w:hAnsi="Times New Roman" w:cs="Times New Roman"/>
          <w:sz w:val="24"/>
          <w:szCs w:val="24"/>
        </w:rPr>
        <w:t xml:space="preserve"> - la mer </w:t>
      </w:r>
      <w:r w:rsidR="00115703">
        <w:rPr>
          <w:rFonts w:ascii="Times New Roman" w:hAnsi="Times New Roman" w:cs="Times New Roman"/>
          <w:sz w:val="24"/>
          <w:szCs w:val="24"/>
        </w:rPr>
        <w:t>–</w:t>
      </w:r>
      <w:r w:rsidR="00FE051D">
        <w:rPr>
          <w:rFonts w:ascii="Times New Roman" w:hAnsi="Times New Roman" w:cs="Times New Roman"/>
          <w:sz w:val="24"/>
          <w:szCs w:val="24"/>
        </w:rPr>
        <w:t xml:space="preserve"> glace</w:t>
      </w:r>
      <w:r w:rsidR="00115703">
        <w:rPr>
          <w:rFonts w:ascii="Times New Roman" w:hAnsi="Times New Roman" w:cs="Times New Roman"/>
          <w:sz w:val="24"/>
          <w:szCs w:val="24"/>
        </w:rPr>
        <w:t xml:space="preserve"> - souterraines</w:t>
      </w:r>
    </w:p>
    <w:p w14:paraId="7B00508A" w14:textId="54EB2BC0" w:rsidR="00744FF5" w:rsidRDefault="00744F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C’est ……………………………………… la même ……………… qui circule sur la ………………………</w:t>
      </w:r>
    </w:p>
    <w:p w14:paraId="5CFA4BB3" w14:textId="5A47AD0D" w:rsidR="00744FF5" w:rsidRDefault="00744F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 début du cycle, le ……………………….  </w:t>
      </w:r>
      <w:proofErr w:type="gramStart"/>
      <w:r>
        <w:rPr>
          <w:rFonts w:ascii="Times New Roman" w:hAnsi="Times New Roman" w:cs="Times New Roman"/>
          <w:sz w:val="24"/>
          <w:szCs w:val="24"/>
        </w:rPr>
        <w:t>permet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l’évaporation de l’eau ………………………………,</w:t>
      </w:r>
    </w:p>
    <w:p w14:paraId="0AC6A651" w14:textId="7228F892" w:rsidR="00744FF5" w:rsidRDefault="00744FF5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qui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se condense au contact ……………………………..…………………………………………….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et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forme </w:t>
      </w:r>
    </w:p>
    <w:p w14:paraId="28D4FDE3" w14:textId="6585E78E" w:rsidR="00744FF5" w:rsidRDefault="00744F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</w:p>
    <w:p w14:paraId="5D111F01" w14:textId="28513DD9" w:rsidR="00744FF5" w:rsidRDefault="00744F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Ces nuages de pluie</w:t>
      </w:r>
      <w:r w:rsidR="00FE051D">
        <w:rPr>
          <w:rFonts w:ascii="Times New Roman" w:hAnsi="Times New Roman" w:cs="Times New Roman"/>
          <w:sz w:val="24"/>
          <w:szCs w:val="24"/>
        </w:rPr>
        <w:t xml:space="preserve"> ou de ………………………… entraînent des ……………………………………</w:t>
      </w:r>
      <w:proofErr w:type="gramStart"/>
      <w:r w:rsidR="00FE051D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FE051D">
        <w:rPr>
          <w:rFonts w:ascii="Times New Roman" w:hAnsi="Times New Roman" w:cs="Times New Roman"/>
          <w:sz w:val="24"/>
          <w:szCs w:val="24"/>
        </w:rPr>
        <w:t>.</w:t>
      </w:r>
    </w:p>
    <w:p w14:paraId="4FBE6906" w14:textId="68660927" w:rsidR="00FE051D" w:rsidRDefault="00FE051D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qui</w:t>
      </w:r>
      <w:proofErr w:type="gramEnd"/>
      <w:r>
        <w:rPr>
          <w:rFonts w:ascii="Times New Roman" w:hAnsi="Times New Roman" w:cs="Times New Roman"/>
          <w:sz w:val="24"/>
          <w:szCs w:val="24"/>
        </w:rPr>
        <w:t>, en retombant sur la Terre, ruissellent vers les lacs, les rivières et ………………………..</w:t>
      </w:r>
      <w:r w:rsidR="0011570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15703">
        <w:rPr>
          <w:rFonts w:ascii="Times New Roman" w:hAnsi="Times New Roman" w:cs="Times New Roman"/>
          <w:sz w:val="24"/>
          <w:szCs w:val="24"/>
        </w:rPr>
        <w:t>ou</w:t>
      </w:r>
      <w:proofErr w:type="gramEnd"/>
      <w:r w:rsidR="00115703">
        <w:rPr>
          <w:rFonts w:ascii="Times New Roman" w:hAnsi="Times New Roman" w:cs="Times New Roman"/>
          <w:sz w:val="24"/>
          <w:szCs w:val="24"/>
        </w:rPr>
        <w:t xml:space="preserve"> s’infiltrent dans le sol pour former des nappes ………………………………………….</w:t>
      </w:r>
    </w:p>
    <w:p w14:paraId="21FBE88E" w14:textId="12836FCB" w:rsidR="00B87014" w:rsidRDefault="00B87014">
      <w:pPr>
        <w:rPr>
          <w:rFonts w:ascii="Times New Roman" w:hAnsi="Times New Roman" w:cs="Times New Roman"/>
          <w:sz w:val="24"/>
          <w:szCs w:val="24"/>
        </w:rPr>
      </w:pPr>
    </w:p>
    <w:p w14:paraId="57646735" w14:textId="05C9F5D7" w:rsidR="008E0F49" w:rsidRPr="008E0F49" w:rsidRDefault="008E0F49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E0F49">
        <w:rPr>
          <w:rFonts w:ascii="Times New Roman" w:hAnsi="Times New Roman" w:cs="Times New Roman"/>
          <w:b/>
          <w:bCs/>
          <w:sz w:val="24"/>
          <w:szCs w:val="24"/>
          <w:u w:val="single"/>
        </w:rPr>
        <w:t>Mots à connaître</w:t>
      </w:r>
    </w:p>
    <w:p w14:paraId="2FE8F92C" w14:textId="5C171A43" w:rsidR="008E0F49" w:rsidRDefault="008E0F49">
      <w:pPr>
        <w:rPr>
          <w:rFonts w:ascii="Times New Roman" w:hAnsi="Times New Roman" w:cs="Times New Roman"/>
          <w:sz w:val="24"/>
          <w:szCs w:val="24"/>
        </w:rPr>
      </w:pPr>
      <w:r w:rsidRPr="009D4068">
        <w:rPr>
          <w:rFonts w:ascii="Times New Roman" w:hAnsi="Times New Roman" w:cs="Times New Roman"/>
          <w:b/>
          <w:bCs/>
          <w:sz w:val="24"/>
          <w:szCs w:val="24"/>
        </w:rPr>
        <w:t>Evaporation</w:t>
      </w:r>
      <w:r>
        <w:rPr>
          <w:rFonts w:ascii="Times New Roman" w:hAnsi="Times New Roman" w:cs="Times New Roman"/>
          <w:sz w:val="24"/>
          <w:szCs w:val="24"/>
        </w:rPr>
        <w:t> : transformation très lente de l’eau liquide en vapeur d’eau. L’évaporation se produit même à température ambiante.</w:t>
      </w:r>
    </w:p>
    <w:p w14:paraId="76E315E3" w14:textId="65F45C9E" w:rsidR="008E0F49" w:rsidRDefault="008E0F49">
      <w:pPr>
        <w:rPr>
          <w:rFonts w:ascii="Times New Roman" w:hAnsi="Times New Roman" w:cs="Times New Roman"/>
          <w:sz w:val="24"/>
          <w:szCs w:val="24"/>
        </w:rPr>
      </w:pPr>
      <w:r w:rsidRPr="009D4068">
        <w:rPr>
          <w:rFonts w:ascii="Times New Roman" w:hAnsi="Times New Roman" w:cs="Times New Roman"/>
          <w:b/>
          <w:bCs/>
          <w:sz w:val="24"/>
          <w:szCs w:val="24"/>
        </w:rPr>
        <w:t>Condensation </w:t>
      </w:r>
      <w:r>
        <w:rPr>
          <w:rFonts w:ascii="Times New Roman" w:hAnsi="Times New Roman" w:cs="Times New Roman"/>
          <w:sz w:val="24"/>
          <w:szCs w:val="24"/>
        </w:rPr>
        <w:t>:  c’est l’inverse de l’évaporation. Au contact d’une surface froide, la vapeur d’eau se transforme en eau liquide.</w:t>
      </w:r>
    </w:p>
    <w:p w14:paraId="4F4A7B8E" w14:textId="6A920106" w:rsidR="008E0F49" w:rsidRDefault="008E0F49">
      <w:pPr>
        <w:rPr>
          <w:rFonts w:ascii="Times New Roman" w:hAnsi="Times New Roman" w:cs="Times New Roman"/>
          <w:sz w:val="24"/>
          <w:szCs w:val="24"/>
        </w:rPr>
      </w:pPr>
      <w:r w:rsidRPr="009D4068">
        <w:rPr>
          <w:rFonts w:ascii="Times New Roman" w:hAnsi="Times New Roman" w:cs="Times New Roman"/>
          <w:b/>
          <w:bCs/>
          <w:sz w:val="24"/>
          <w:szCs w:val="24"/>
        </w:rPr>
        <w:t>Cycle </w:t>
      </w:r>
      <w:r>
        <w:rPr>
          <w:rFonts w:ascii="Times New Roman" w:hAnsi="Times New Roman" w:cs="Times New Roman"/>
          <w:sz w:val="24"/>
          <w:szCs w:val="24"/>
        </w:rPr>
        <w:t>: on dit que l’eau suit un cycle car elle passe d’un réservoir à l’autre (mer, ciel, sol) de manière régulière et répétitive. C’est toujours la même eau qui est réutilisée sans cesse.</w:t>
      </w:r>
    </w:p>
    <w:p w14:paraId="7E3E2508" w14:textId="311FACA7" w:rsidR="008E0F49" w:rsidRDefault="008E0F49">
      <w:pPr>
        <w:rPr>
          <w:rFonts w:ascii="Times New Roman" w:hAnsi="Times New Roman" w:cs="Times New Roman"/>
          <w:sz w:val="24"/>
          <w:szCs w:val="24"/>
        </w:rPr>
      </w:pPr>
    </w:p>
    <w:p w14:paraId="272F492D" w14:textId="166B113F" w:rsidR="008E0F49" w:rsidRDefault="008E0F49">
      <w:pPr>
        <w:rPr>
          <w:rFonts w:ascii="Times New Roman" w:hAnsi="Times New Roman" w:cs="Times New Roman"/>
          <w:sz w:val="24"/>
          <w:szCs w:val="24"/>
        </w:rPr>
      </w:pPr>
      <w:r w:rsidRPr="008E0F49">
        <w:rPr>
          <w:rFonts w:ascii="Times New Roman" w:hAnsi="Times New Roman" w:cs="Times New Roman"/>
          <w:b/>
          <w:bCs/>
          <w:sz w:val="24"/>
          <w:szCs w:val="24"/>
        </w:rPr>
        <w:t>Faisons un schéma du cycle de l’eau.</w:t>
      </w:r>
      <w:r>
        <w:rPr>
          <w:rFonts w:ascii="Times New Roman" w:hAnsi="Times New Roman" w:cs="Times New Roman"/>
          <w:sz w:val="24"/>
          <w:szCs w:val="24"/>
        </w:rPr>
        <w:t xml:space="preserve"> Utilise les mots : eau de mer – nuage – pluie – vapeur d’eau – évaporation – condensation – précipitations – ruissellement </w:t>
      </w:r>
    </w:p>
    <w:sectPr w:rsidR="008E0F49" w:rsidSect="001E7BF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408"/>
    <w:rsid w:val="00115703"/>
    <w:rsid w:val="00136408"/>
    <w:rsid w:val="001E7BF1"/>
    <w:rsid w:val="006B286E"/>
    <w:rsid w:val="00744FF5"/>
    <w:rsid w:val="008E0F49"/>
    <w:rsid w:val="009A2031"/>
    <w:rsid w:val="009D4068"/>
    <w:rsid w:val="00A50DBC"/>
    <w:rsid w:val="00A73E18"/>
    <w:rsid w:val="00B87014"/>
    <w:rsid w:val="00FD7703"/>
    <w:rsid w:val="00FE0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A06D3"/>
  <w15:chartTrackingRefBased/>
  <w15:docId w15:val="{6A7478DD-C595-4720-8984-099E4655E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2</Pages>
  <Words>498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13</cp:revision>
  <dcterms:created xsi:type="dcterms:W3CDTF">2020-06-15T05:15:00Z</dcterms:created>
  <dcterms:modified xsi:type="dcterms:W3CDTF">2020-06-15T16:34:00Z</dcterms:modified>
</cp:coreProperties>
</file>