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C7" w:rsidRPr="00745A05" w:rsidRDefault="007C29C7" w:rsidP="007C29C7">
      <w:pPr>
        <w:pStyle w:val="Retraitcorpsdetexte"/>
        <w:tabs>
          <w:tab w:val="left" w:pos="3969"/>
        </w:tabs>
        <w:ind w:right="284" w:firstLine="360"/>
        <w:jc w:val="both"/>
        <w:rPr>
          <w:rFonts w:ascii="Arial" w:hAnsi="Arial" w:cs="Arial"/>
          <w:sz w:val="22"/>
          <w:szCs w:val="22"/>
        </w:rPr>
      </w:pPr>
    </w:p>
    <w:p w:rsidR="007C29C7" w:rsidRPr="00745A05" w:rsidRDefault="007C29C7" w:rsidP="007C29C7">
      <w:pPr>
        <w:pStyle w:val="Retraitcorpsdetexte"/>
        <w:tabs>
          <w:tab w:val="left" w:pos="3969"/>
        </w:tabs>
        <w:ind w:right="284" w:firstLine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5A05">
        <w:rPr>
          <w:rFonts w:ascii="Arial" w:hAnsi="Arial" w:cs="Arial"/>
          <w:b/>
          <w:sz w:val="22"/>
          <w:szCs w:val="22"/>
          <w:u w:val="single"/>
        </w:rPr>
        <w:t>Elections des représentants des parents d’élèves au conseil d’école</w:t>
      </w:r>
    </w:p>
    <w:p w:rsidR="007C29C7" w:rsidRPr="00745A05" w:rsidRDefault="007C29C7" w:rsidP="007C29C7">
      <w:pPr>
        <w:pStyle w:val="Retraitcorpsdetexte"/>
        <w:tabs>
          <w:tab w:val="left" w:pos="3969"/>
        </w:tabs>
        <w:ind w:right="284" w:firstLine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45A05">
        <w:rPr>
          <w:rFonts w:ascii="Arial" w:hAnsi="Arial" w:cs="Arial"/>
          <w:b/>
          <w:sz w:val="22"/>
          <w:szCs w:val="22"/>
          <w:u w:val="single"/>
        </w:rPr>
        <w:t>Calendrier des opérations</w:t>
      </w:r>
    </w:p>
    <w:p w:rsidR="007C29C7" w:rsidRPr="00745A05" w:rsidRDefault="007C29C7" w:rsidP="007C29C7">
      <w:pPr>
        <w:pStyle w:val="Retraitcorpsdetexte"/>
        <w:tabs>
          <w:tab w:val="left" w:pos="3969"/>
        </w:tabs>
        <w:ind w:right="284" w:firstLine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40" w:type="dxa"/>
        <w:tblInd w:w="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4220"/>
      </w:tblGrid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Ouverture des candidatures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EE6EA6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vendredi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7C29C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16</w:t>
            </w:r>
            <w:r w:rsidR="007C29C7"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septembre </w:t>
            </w:r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2017</w:t>
            </w:r>
            <w:r w:rsidR="007C29C7"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15h45</w:t>
            </w:r>
          </w:p>
        </w:tc>
      </w:tr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Etablissement de la liste électorale</w:t>
            </w:r>
          </w:p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Consultable dans le bureau de direction)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Vendredi 15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septembre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2017</w:t>
            </w:r>
          </w:p>
        </w:tc>
      </w:tr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Ouverture des candidatures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Lundi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18 septembre 2017</w:t>
            </w:r>
          </w:p>
        </w:tc>
      </w:tr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Clôture des listes de candidatures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Lundi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2 octobre </w:t>
            </w:r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2017 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16 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Limite pour remplacer un candidat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Mercredi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octobre 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2017</w:t>
            </w:r>
            <w:proofErr w:type="gramEnd"/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11h 30</w:t>
            </w:r>
          </w:p>
        </w:tc>
      </w:tr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Affichage des listes de candidatures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Mercredi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 octobre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2017 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 h</w:t>
            </w:r>
          </w:p>
        </w:tc>
      </w:tr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Mise sous enveloppe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5 octobre </w:t>
            </w:r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2017 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 matin</w:t>
            </w:r>
          </w:p>
        </w:tc>
      </w:tr>
      <w:tr w:rsidR="007C29C7" w:rsidRPr="00745A05" w:rsidTr="000335E5">
        <w:trPr>
          <w:trHeight w:val="100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Distribution du matériel de vote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 octobre</w:t>
            </w:r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pour parents séparés, par voie postale</w:t>
            </w:r>
          </w:p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Vendredi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octobre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par les élèves</w:t>
            </w:r>
          </w:p>
        </w:tc>
      </w:tr>
      <w:tr w:rsidR="007C29C7" w:rsidRPr="00745A05" w:rsidTr="000335E5">
        <w:trPr>
          <w:trHeight w:val="180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Jour et horaires du scrutin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Vendredi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</w:t>
            </w: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octobre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2017</w:t>
            </w:r>
          </w:p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8h-12h</w:t>
            </w:r>
          </w:p>
        </w:tc>
      </w:tr>
      <w:tr w:rsidR="007C29C7" w:rsidRPr="00745A05" w:rsidTr="007C29C7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Affichage des résultats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C7" w:rsidRPr="00745A05" w:rsidRDefault="00EE6EA6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Vendredi 13 octobre13h30 </w:t>
            </w:r>
          </w:p>
        </w:tc>
      </w:tr>
      <w:tr w:rsidR="007C29C7" w:rsidRPr="00745A05" w:rsidTr="007C29C7">
        <w:trPr>
          <w:trHeight w:val="14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7C29C7" w:rsidRPr="00745A05" w:rsidTr="007C29C7">
        <w:trPr>
          <w:trHeight w:val="100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C7" w:rsidRPr="00745A05" w:rsidRDefault="007C29C7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</w:t>
            </w:r>
            <w:r w:rsidRPr="00745A05">
              <w:rPr>
                <w:rFonts w:ascii="Arial" w:eastAsia="Times New Roman" w:hAnsi="Arial" w:cs="Arial"/>
                <w:color w:val="000000"/>
                <w:lang w:eastAsia="fr-FR"/>
              </w:rPr>
              <w:t>ontestation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C7" w:rsidRPr="00745A05" w:rsidRDefault="00EE6EA6" w:rsidP="000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Mercredi 18 octobre</w:t>
            </w:r>
            <w:r w:rsidR="00CD3A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2017</w:t>
            </w:r>
            <w:bookmarkStart w:id="0" w:name="_GoBack"/>
            <w:bookmarkEnd w:id="0"/>
          </w:p>
        </w:tc>
      </w:tr>
    </w:tbl>
    <w:p w:rsidR="007C29C7" w:rsidRPr="00745A05" w:rsidRDefault="007C29C7" w:rsidP="007C29C7">
      <w:pPr>
        <w:pStyle w:val="Retraitcorpsdetexte"/>
        <w:tabs>
          <w:tab w:val="left" w:pos="3969"/>
        </w:tabs>
        <w:ind w:right="284" w:firstLine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29C7" w:rsidRPr="00745A05" w:rsidRDefault="007C29C7" w:rsidP="007C29C7"/>
    <w:p w:rsidR="007C29C7" w:rsidRPr="00745A05" w:rsidRDefault="007C29C7" w:rsidP="007C29C7"/>
    <w:p w:rsidR="00D804D4" w:rsidRDefault="00D804D4"/>
    <w:sectPr w:rsidR="00D804D4" w:rsidSect="00954358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6348">
      <w:pPr>
        <w:spacing w:after="0" w:line="240" w:lineRule="auto"/>
      </w:pPr>
      <w:r>
        <w:separator/>
      </w:r>
    </w:p>
  </w:endnote>
  <w:endnote w:type="continuationSeparator" w:id="0">
    <w:p w:rsidR="00000000" w:rsidRDefault="0005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6348">
      <w:pPr>
        <w:spacing w:after="0" w:line="240" w:lineRule="auto"/>
      </w:pPr>
      <w:r>
        <w:separator/>
      </w:r>
    </w:p>
  </w:footnote>
  <w:footnote w:type="continuationSeparator" w:id="0">
    <w:p w:rsidR="00000000" w:rsidRDefault="0005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58" w:rsidRPr="00BF23FF" w:rsidRDefault="00D84E47" w:rsidP="00954358">
    <w:pPr>
      <w:pStyle w:val="Sansinterligne"/>
      <w:tabs>
        <w:tab w:val="left" w:pos="7371"/>
        <w:tab w:val="left" w:pos="7797"/>
      </w:tabs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sz w:val="28"/>
        <w:szCs w:val="28"/>
      </w:rPr>
      <w:t>Ecole élémentaire Louis Pasteur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fldChar w:fldCharType="begin"/>
    </w:r>
    <w:r>
      <w:rPr>
        <w:rFonts w:ascii="Arial" w:hAnsi="Arial" w:cs="Arial"/>
        <w:sz w:val="28"/>
        <w:szCs w:val="28"/>
      </w:rPr>
      <w:instrText xml:space="preserve"> TIME \@ "d MMMM yyyy" </w:instrText>
    </w:r>
    <w:r>
      <w:rPr>
        <w:rFonts w:ascii="Arial" w:hAnsi="Arial" w:cs="Arial"/>
        <w:sz w:val="28"/>
        <w:szCs w:val="28"/>
      </w:rPr>
      <w:fldChar w:fldCharType="separate"/>
    </w:r>
    <w:r w:rsidR="00CD3A36">
      <w:rPr>
        <w:rFonts w:ascii="Arial" w:hAnsi="Arial" w:cs="Arial"/>
        <w:noProof/>
        <w:sz w:val="28"/>
        <w:szCs w:val="28"/>
      </w:rPr>
      <w:t>11 septembre 2017</w:t>
    </w:r>
    <w:r>
      <w:rPr>
        <w:rFonts w:ascii="Arial" w:hAnsi="Arial" w:cs="Arial"/>
        <w:sz w:val="28"/>
        <w:szCs w:val="28"/>
      </w:rPr>
      <w:fldChar w:fldCharType="end"/>
    </w:r>
  </w:p>
  <w:p w:rsidR="00954358" w:rsidRDefault="00D84E47" w:rsidP="00954358">
    <w:pPr>
      <w:pStyle w:val="Sansinterligne"/>
      <w:rPr>
        <w:rFonts w:ascii="Arial" w:hAnsi="Arial" w:cs="Arial"/>
        <w:sz w:val="28"/>
        <w:szCs w:val="28"/>
      </w:rPr>
    </w:pPr>
    <w:r w:rsidRPr="00BF23FF">
      <w:rPr>
        <w:rFonts w:ascii="Arial" w:hAnsi="Arial" w:cs="Arial"/>
        <w:sz w:val="28"/>
        <w:szCs w:val="28"/>
      </w:rPr>
      <w:t>Saint Nom la Bretèche</w:t>
    </w:r>
  </w:p>
  <w:p w:rsidR="00954358" w:rsidRDefault="00D84E47" w:rsidP="00954358">
    <w:pPr>
      <w:pStyle w:val="Sansinterlign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0780603g@ac-versailles.fr</w:t>
    </w:r>
  </w:p>
  <w:p w:rsidR="00954358" w:rsidRPr="005A513F" w:rsidRDefault="00D84E47" w:rsidP="00954358">
    <w:pPr>
      <w:pStyle w:val="Sansinterligne"/>
      <w:tabs>
        <w:tab w:val="center" w:pos="5386"/>
        <w:tab w:val="right" w:pos="10772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Tél : 01 34 62 12 40</w:t>
    </w:r>
    <w:r>
      <w:tab/>
    </w:r>
    <w:r w:rsidRPr="005A513F">
      <w:rPr>
        <w:rFonts w:ascii="Arial" w:hAnsi="Arial" w:cs="Arial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C7"/>
    <w:rsid w:val="00056348"/>
    <w:rsid w:val="005A0AEA"/>
    <w:rsid w:val="007C29C7"/>
    <w:rsid w:val="00C35FE4"/>
    <w:rsid w:val="00CD3A36"/>
    <w:rsid w:val="00D804D4"/>
    <w:rsid w:val="00D84E47"/>
    <w:rsid w:val="00E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D46"/>
  <w15:chartTrackingRefBased/>
  <w15:docId w15:val="{7D59A9BA-03DD-4C9C-A19F-5E21EA52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9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29C7"/>
    <w:pPr>
      <w:spacing w:after="0" w:line="240" w:lineRule="auto"/>
    </w:pPr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semiHidden/>
    <w:rsid w:val="007C29C7"/>
    <w:pPr>
      <w:spacing w:after="0" w:line="240" w:lineRule="auto"/>
      <w:ind w:firstLine="17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C29C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TOUX Eric</dc:creator>
  <cp:keywords/>
  <dc:description/>
  <cp:lastModifiedBy>TOUX Eric</cp:lastModifiedBy>
  <cp:revision>2</cp:revision>
  <cp:lastPrinted>2017-09-11T18:28:00Z</cp:lastPrinted>
  <dcterms:created xsi:type="dcterms:W3CDTF">2017-09-11T14:18:00Z</dcterms:created>
  <dcterms:modified xsi:type="dcterms:W3CDTF">2017-09-12T16:34:00Z</dcterms:modified>
</cp:coreProperties>
</file>